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B" w14:textId="132DF7FC" w:rsidR="00463658" w:rsidRDefault="003A5E6B">
      <w:bookmarkStart w:id="0" w:name="_GoBack"/>
      <w:bookmarkEnd w:id="0"/>
      <w:r>
        <w:t xml:space="preserve">Sterling Historical Commission Minutes:  </w:t>
      </w:r>
      <w:r w:rsidR="00BB4256">
        <w:t>Feb</w:t>
      </w:r>
      <w:r w:rsidR="00387CC1">
        <w:t xml:space="preserve"> </w:t>
      </w:r>
      <w:r w:rsidR="00BB4256">
        <w:t>10</w:t>
      </w:r>
      <w:r w:rsidR="009548B3">
        <w:t>,202</w:t>
      </w:r>
      <w:r w:rsidR="00CF5AAE">
        <w:t>1</w:t>
      </w:r>
    </w:p>
    <w:p w14:paraId="1CDD79D9" w14:textId="481CAEAF" w:rsidR="003A5E6B" w:rsidRDefault="003A5E6B">
      <w:r>
        <w:t xml:space="preserve">Attendance: Cathy </w:t>
      </w:r>
      <w:proofErr w:type="spellStart"/>
      <w:r>
        <w:t>Harrigian</w:t>
      </w:r>
      <w:proofErr w:type="spellEnd"/>
      <w:r>
        <w:t xml:space="preserve">, </w:t>
      </w:r>
      <w:r w:rsidR="00C90BCE">
        <w:t>Dave Gibbs</w:t>
      </w:r>
      <w:r>
        <w:t>, Jim Carroll</w:t>
      </w:r>
      <w:proofErr w:type="gramStart"/>
      <w:r w:rsidR="003E19B7">
        <w:t>, ,</w:t>
      </w:r>
      <w:proofErr w:type="gramEnd"/>
      <w:r w:rsidR="003E19B7">
        <w:t xml:space="preserve"> Jim French</w:t>
      </w:r>
      <w:r w:rsidR="00FF22C0">
        <w:t xml:space="preserve">, </w:t>
      </w:r>
      <w:r w:rsidR="00BB4256">
        <w:t xml:space="preserve">Lindsay Van </w:t>
      </w:r>
      <w:proofErr w:type="spellStart"/>
      <w:r w:rsidR="00BB4256">
        <w:t>Geison</w:t>
      </w:r>
      <w:proofErr w:type="spellEnd"/>
    </w:p>
    <w:p w14:paraId="1B68FE1E" w14:textId="27EF5B3D" w:rsidR="003A5E6B" w:rsidRDefault="003A5E6B">
      <w:r>
        <w:t>6PM Meeting Commencement</w:t>
      </w:r>
      <w:r w:rsidR="00387CC1">
        <w:t xml:space="preserve"> via Zoom</w:t>
      </w:r>
    </w:p>
    <w:p w14:paraId="4DCA8424" w14:textId="43A2E8CC" w:rsidR="000648A5" w:rsidRDefault="000648A5">
      <w:r>
        <w:tab/>
        <w:t>-</w:t>
      </w:r>
      <w:proofErr w:type="spellStart"/>
      <w:r w:rsidR="00BB4256">
        <w:t>Januaury</w:t>
      </w:r>
      <w:proofErr w:type="spellEnd"/>
      <w:r>
        <w:t xml:space="preserve"> minutes read and approved </w:t>
      </w:r>
      <w:r w:rsidR="00387CC1">
        <w:t>Cathy H</w:t>
      </w:r>
      <w:r>
        <w:t>/ 2</w:t>
      </w:r>
      <w:r w:rsidRPr="000648A5">
        <w:rPr>
          <w:vertAlign w:val="superscript"/>
        </w:rPr>
        <w:t>nd</w:t>
      </w:r>
      <w:r>
        <w:t xml:space="preserve"> </w:t>
      </w:r>
      <w:r w:rsidR="00387CC1">
        <w:t>Jim F</w:t>
      </w:r>
    </w:p>
    <w:p w14:paraId="687827C8" w14:textId="5E4634A4" w:rsidR="000648A5" w:rsidRDefault="003A5E6B" w:rsidP="00BB4256">
      <w:r>
        <w:t>6:</w:t>
      </w:r>
      <w:r w:rsidR="008A08E5">
        <w:t>05</w:t>
      </w:r>
      <w:r>
        <w:t>PM:</w:t>
      </w:r>
      <w:r w:rsidR="00387CC1">
        <w:t xml:space="preserve"> </w:t>
      </w:r>
      <w:r w:rsidR="00685130">
        <w:t>W</w:t>
      </w:r>
      <w:r w:rsidR="00BB4256">
        <w:t>endy Collins(guest) Sterling Inn</w:t>
      </w:r>
    </w:p>
    <w:p w14:paraId="465E6E1D" w14:textId="7279D7A1" w:rsidR="00BB4256" w:rsidRDefault="00BB4256" w:rsidP="00BB4256">
      <w:pPr>
        <w:pStyle w:val="ListParagraph"/>
        <w:numPr>
          <w:ilvl w:val="0"/>
          <w:numId w:val="6"/>
        </w:numPr>
      </w:pPr>
      <w:r>
        <w:t>Interest in business being re-open</w:t>
      </w:r>
    </w:p>
    <w:p w14:paraId="4752310D" w14:textId="14E3C6AD" w:rsidR="00BB4256" w:rsidRDefault="00BB4256" w:rsidP="00BB4256">
      <w:pPr>
        <w:pStyle w:val="ListParagraph"/>
        <w:numPr>
          <w:ilvl w:val="0"/>
          <w:numId w:val="6"/>
        </w:numPr>
      </w:pPr>
      <w:r>
        <w:t>Possible reuse of space varies (offices, café/bakery)</w:t>
      </w:r>
    </w:p>
    <w:p w14:paraId="0ACD14F9" w14:textId="4FBF0E55" w:rsidR="00A03CBD" w:rsidRDefault="009548B3" w:rsidP="00A03CBD">
      <w:r>
        <w:t>6:</w:t>
      </w:r>
      <w:r w:rsidR="00BB4256">
        <w:t>45</w:t>
      </w:r>
      <w:r>
        <w:t>P</w:t>
      </w:r>
      <w:r w:rsidR="003E19B7">
        <w:t xml:space="preserve">M </w:t>
      </w:r>
      <w:r w:rsidR="00C90BCE">
        <w:t>W. Sterling Schoolhouse Art Show</w:t>
      </w:r>
      <w:r w:rsidR="000648A5">
        <w:t xml:space="preserve"> </w:t>
      </w:r>
    </w:p>
    <w:p w14:paraId="325BAAA2" w14:textId="49FCA4E8" w:rsidR="00FF22C0" w:rsidRDefault="00710010" w:rsidP="00FF22C0">
      <w:pPr>
        <w:pStyle w:val="ListParagraph"/>
        <w:numPr>
          <w:ilvl w:val="0"/>
          <w:numId w:val="4"/>
        </w:numPr>
      </w:pPr>
      <w:r>
        <w:t xml:space="preserve">Sterling </w:t>
      </w:r>
      <w:proofErr w:type="spellStart"/>
      <w:r>
        <w:t>MeetingHouse</w:t>
      </w:r>
      <w:proofErr w:type="spellEnd"/>
      <w:r>
        <w:t xml:space="preserve"> News article</w:t>
      </w:r>
    </w:p>
    <w:p w14:paraId="7C4F4539" w14:textId="2278B41E" w:rsidR="00710010" w:rsidRDefault="00710010" w:rsidP="00FF22C0">
      <w:pPr>
        <w:pStyle w:val="ListParagraph"/>
        <w:numPr>
          <w:ilvl w:val="0"/>
          <w:numId w:val="4"/>
        </w:numPr>
      </w:pPr>
      <w:r>
        <w:t>Printed cards to display(sent)</w:t>
      </w:r>
    </w:p>
    <w:p w14:paraId="713624E4" w14:textId="41FE02DA" w:rsidR="00685130" w:rsidRDefault="009548B3" w:rsidP="00FF22C0">
      <w:r>
        <w:t>6:</w:t>
      </w:r>
      <w:r w:rsidR="00710010">
        <w:t>50</w:t>
      </w:r>
      <w:r>
        <w:t xml:space="preserve">PM </w:t>
      </w:r>
      <w:r w:rsidR="005278FC">
        <w:t>Town Meeting Request</w:t>
      </w:r>
    </w:p>
    <w:p w14:paraId="2C9DB3BA" w14:textId="2ED5F84D" w:rsidR="00CD5A9F" w:rsidRDefault="005278FC" w:rsidP="005278FC">
      <w:pPr>
        <w:pStyle w:val="ListParagraph"/>
        <w:numPr>
          <w:ilvl w:val="0"/>
          <w:numId w:val="4"/>
        </w:numPr>
      </w:pPr>
      <w:r>
        <w:t>Cemetery Headstone Repair</w:t>
      </w:r>
      <w:r w:rsidR="00710010">
        <w:t xml:space="preserve"> (Headstones) Request for $8000 – motion Jim C./ 2</w:t>
      </w:r>
      <w:r w:rsidR="00710010" w:rsidRPr="00710010">
        <w:rPr>
          <w:vertAlign w:val="superscript"/>
        </w:rPr>
        <w:t>nd</w:t>
      </w:r>
      <w:r w:rsidR="00710010">
        <w:t xml:space="preserve"> Jim F</w:t>
      </w:r>
    </w:p>
    <w:p w14:paraId="7468D5A0" w14:textId="557D0188" w:rsidR="00CD5A9F" w:rsidRDefault="005278FC" w:rsidP="00CD5A9F">
      <w:pPr>
        <w:pStyle w:val="ListParagraph"/>
        <w:numPr>
          <w:ilvl w:val="0"/>
          <w:numId w:val="4"/>
        </w:numPr>
      </w:pPr>
      <w:r>
        <w:t>WSS Restoration Plan</w:t>
      </w:r>
      <w:r w:rsidR="00710010">
        <w:t xml:space="preserve"> – Request for $30,000 – motion Jim F./ 2</w:t>
      </w:r>
      <w:r w:rsidR="00710010" w:rsidRPr="00710010">
        <w:rPr>
          <w:vertAlign w:val="superscript"/>
        </w:rPr>
        <w:t>nd</w:t>
      </w:r>
      <w:r w:rsidR="00710010">
        <w:t xml:space="preserve"> Jim C</w:t>
      </w:r>
    </w:p>
    <w:p w14:paraId="1F6F16B8" w14:textId="69A196A6" w:rsidR="005278FC" w:rsidRDefault="005278FC" w:rsidP="005278FC">
      <w:pPr>
        <w:pStyle w:val="ListParagraph"/>
        <w:numPr>
          <w:ilvl w:val="0"/>
          <w:numId w:val="4"/>
        </w:numPr>
      </w:pPr>
      <w:r>
        <w:t>Feb meeting – create a plan for WSS</w:t>
      </w:r>
    </w:p>
    <w:p w14:paraId="460B0750" w14:textId="507239F1" w:rsidR="000648A5" w:rsidRDefault="00CD5A9F" w:rsidP="00685130">
      <w:r>
        <w:t>6</w:t>
      </w:r>
      <w:r w:rsidR="00481CB9">
        <w:t>:</w:t>
      </w:r>
      <w:r w:rsidR="00710010">
        <w:t>5</w:t>
      </w:r>
      <w:r w:rsidR="005278FC">
        <w:t>5</w:t>
      </w:r>
      <w:r w:rsidR="00481CB9">
        <w:t>PM</w:t>
      </w:r>
      <w:r w:rsidR="00685130">
        <w:t xml:space="preserve"> </w:t>
      </w:r>
      <w:r w:rsidR="00710010">
        <w:t>Request for next meeting to discuss</w:t>
      </w:r>
      <w:r w:rsidR="005278FC">
        <w:t xml:space="preserve"> by Jim F.</w:t>
      </w:r>
    </w:p>
    <w:p w14:paraId="25053A4B" w14:textId="390627CE" w:rsidR="005278FC" w:rsidRDefault="005278FC" w:rsidP="00685130"/>
    <w:p w14:paraId="6940FF95" w14:textId="77777777" w:rsidR="00710010" w:rsidRDefault="00710010" w:rsidP="005278FC">
      <w:r>
        <w:t>7:00</w:t>
      </w:r>
      <w:r w:rsidR="00CD5A9F">
        <w:t>PM</w:t>
      </w:r>
      <w:r>
        <w:t xml:space="preserve"> Update on Master Plan – no updates</w:t>
      </w:r>
    </w:p>
    <w:p w14:paraId="091F9877" w14:textId="2F67F08C" w:rsidR="00CD5A9F" w:rsidRDefault="00710010" w:rsidP="005278FC">
      <w:r>
        <w:t>7:05</w:t>
      </w:r>
      <w:r w:rsidR="00CD5A9F">
        <w:t xml:space="preserve"> </w:t>
      </w:r>
      <w:r w:rsidR="005278FC">
        <w:t>Move to adjourn –</w:t>
      </w:r>
      <w:r>
        <w:t>Jim F.</w:t>
      </w:r>
      <w:r w:rsidR="005278FC">
        <w:t>,  2</w:t>
      </w:r>
      <w:r w:rsidR="005278FC" w:rsidRPr="005278FC">
        <w:rPr>
          <w:vertAlign w:val="superscript"/>
        </w:rPr>
        <w:t>nd</w:t>
      </w:r>
      <w:r w:rsidR="005278FC">
        <w:t xml:space="preserve"> </w:t>
      </w:r>
      <w:r>
        <w:t>Cathy H</w:t>
      </w:r>
    </w:p>
    <w:p w14:paraId="71B7FC43" w14:textId="77777777" w:rsidR="00666481" w:rsidRDefault="00666481" w:rsidP="00685130"/>
    <w:p w14:paraId="3ADF3149" w14:textId="45A6B49C" w:rsidR="000A287B" w:rsidRDefault="000A287B" w:rsidP="00DE151A">
      <w:r>
        <w:tab/>
      </w:r>
    </w:p>
    <w:p w14:paraId="4FB32252" w14:textId="2638728A" w:rsidR="00676186" w:rsidRDefault="00676186" w:rsidP="00162D50"/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DDF"/>
    <w:multiLevelType w:val="hybridMultilevel"/>
    <w:tmpl w:val="6CC89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07127"/>
    <w:multiLevelType w:val="hybridMultilevel"/>
    <w:tmpl w:val="F256597A"/>
    <w:lvl w:ilvl="0" w:tplc="1CB0D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C52570"/>
    <w:multiLevelType w:val="hybridMultilevel"/>
    <w:tmpl w:val="D8E43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73C4C"/>
    <w:multiLevelType w:val="hybridMultilevel"/>
    <w:tmpl w:val="DBEA5748"/>
    <w:lvl w:ilvl="0" w:tplc="9782D43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3C6A26"/>
    <w:multiLevelType w:val="hybridMultilevel"/>
    <w:tmpl w:val="45A89F04"/>
    <w:lvl w:ilvl="0" w:tplc="B8B44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B"/>
    <w:rsid w:val="00002578"/>
    <w:rsid w:val="00020ABD"/>
    <w:rsid w:val="000648A5"/>
    <w:rsid w:val="000A287B"/>
    <w:rsid w:val="001272DF"/>
    <w:rsid w:val="00162D50"/>
    <w:rsid w:val="00256162"/>
    <w:rsid w:val="002B71BC"/>
    <w:rsid w:val="00387CC1"/>
    <w:rsid w:val="003A5E6B"/>
    <w:rsid w:val="003E19B7"/>
    <w:rsid w:val="00463658"/>
    <w:rsid w:val="00481CB9"/>
    <w:rsid w:val="00486B98"/>
    <w:rsid w:val="004A6EAA"/>
    <w:rsid w:val="005278FC"/>
    <w:rsid w:val="005E7950"/>
    <w:rsid w:val="00666481"/>
    <w:rsid w:val="00676186"/>
    <w:rsid w:val="00685130"/>
    <w:rsid w:val="00710010"/>
    <w:rsid w:val="00742BE2"/>
    <w:rsid w:val="00845141"/>
    <w:rsid w:val="00846E4A"/>
    <w:rsid w:val="00860F5B"/>
    <w:rsid w:val="008A08E5"/>
    <w:rsid w:val="009548B3"/>
    <w:rsid w:val="00A03CBD"/>
    <w:rsid w:val="00B103EF"/>
    <w:rsid w:val="00BB4256"/>
    <w:rsid w:val="00C170B9"/>
    <w:rsid w:val="00C21791"/>
    <w:rsid w:val="00C90BCE"/>
    <w:rsid w:val="00CD5A9F"/>
    <w:rsid w:val="00CF5AAE"/>
    <w:rsid w:val="00CF7AA3"/>
    <w:rsid w:val="00D965B8"/>
    <w:rsid w:val="00D97078"/>
    <w:rsid w:val="00DE151A"/>
    <w:rsid w:val="00EA2E52"/>
    <w:rsid w:val="00EB59F5"/>
    <w:rsid w:val="00EF6DA4"/>
    <w:rsid w:val="00F36616"/>
    <w:rsid w:val="00F53197"/>
    <w:rsid w:val="00FB45EB"/>
    <w:rsid w:val="00FD6A9C"/>
    <w:rsid w:val="00FF22C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CFDD-23E1-47BF-A958-E09C4693C399}">
  <ds:schemaRefs>
    <ds:schemaRef ds:uri="http://purl.org/dc/elements/1.1/"/>
    <ds:schemaRef ds:uri="http://schemas.microsoft.com/office/2006/metadata/properties"/>
    <ds:schemaRef ds:uri="564c8344-179d-42d7-b832-e99de295ad8e"/>
    <ds:schemaRef ds:uri="96c4106c-713e-4b1b-a193-78f0e6ca3ee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Donna Landry</cp:lastModifiedBy>
  <cp:revision>2</cp:revision>
  <dcterms:created xsi:type="dcterms:W3CDTF">2021-04-15T17:32:00Z</dcterms:created>
  <dcterms:modified xsi:type="dcterms:W3CDTF">2021-04-15T17:32:00Z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