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EE9A" w14:textId="61BC884D" w:rsidR="00B1176F" w:rsidRPr="006832A6" w:rsidRDefault="009B1B69">
      <w:pPr>
        <w:rPr>
          <w:i/>
          <w:color w:val="808080" w:themeColor="background1" w:themeShade="80"/>
        </w:rPr>
      </w:pPr>
      <w:r>
        <w:rPr>
          <w:b/>
        </w:rPr>
        <w:softHyphen/>
      </w:r>
      <w:r w:rsidR="00B1176F" w:rsidRPr="00DD3078">
        <w:rPr>
          <w:b/>
        </w:rPr>
        <w:t>MEETING DATE</w:t>
      </w:r>
      <w:r w:rsidR="00885E8C">
        <w:rPr>
          <w:sz w:val="24"/>
        </w:rPr>
        <w:t xml:space="preserve">:   </w:t>
      </w:r>
      <w:r w:rsidR="00486E6A">
        <w:rPr>
          <w:b/>
          <w:sz w:val="24"/>
          <w:u w:val="single"/>
        </w:rPr>
        <w:t>March</w:t>
      </w:r>
      <w:r w:rsidR="006A57FA">
        <w:rPr>
          <w:b/>
          <w:sz w:val="24"/>
          <w:u w:val="single"/>
        </w:rPr>
        <w:t xml:space="preserve"> </w:t>
      </w:r>
      <w:r w:rsidR="00486E6A">
        <w:rPr>
          <w:b/>
          <w:sz w:val="24"/>
          <w:u w:val="single"/>
        </w:rPr>
        <w:t>13</w:t>
      </w:r>
      <w:r w:rsidR="00B91500">
        <w:rPr>
          <w:b/>
          <w:sz w:val="24"/>
          <w:u w:val="single"/>
        </w:rPr>
        <w:t>, 202</w:t>
      </w:r>
      <w:r w:rsidR="00356C01">
        <w:rPr>
          <w:b/>
          <w:sz w:val="24"/>
          <w:u w:val="single"/>
        </w:rPr>
        <w:t>4</w:t>
      </w:r>
      <w:r w:rsidR="00885E8C" w:rsidRPr="00885E8C">
        <w:rPr>
          <w:b/>
          <w:sz w:val="24"/>
          <w:u w:val="single"/>
        </w:rPr>
        <w:t xml:space="preserve">  </w:t>
      </w:r>
      <w:r w:rsidR="00885E8C">
        <w:rPr>
          <w:sz w:val="24"/>
          <w:u w:val="single"/>
        </w:rPr>
        <w:t xml:space="preserve">                             </w:t>
      </w:r>
      <w:r w:rsidR="00B1176F" w:rsidRPr="00885E8C">
        <w:rPr>
          <w:sz w:val="24"/>
        </w:rPr>
        <w:t xml:space="preserve">              </w:t>
      </w:r>
      <w:r w:rsidR="00B1176F" w:rsidRPr="00DD3078">
        <w:rPr>
          <w:b/>
        </w:rPr>
        <w:t>TIME</w:t>
      </w:r>
      <w:r w:rsidR="00885E8C">
        <w:rPr>
          <w:b/>
        </w:rPr>
        <w:t xml:space="preserve">:   </w:t>
      </w:r>
      <w:r w:rsidR="00885E8C">
        <w:rPr>
          <w:b/>
          <w:u w:val="single"/>
        </w:rPr>
        <w:t xml:space="preserve">5:30 pm           </w:t>
      </w:r>
      <w:r w:rsidR="00B1176F" w:rsidRPr="00DD3078">
        <w:rPr>
          <w:i/>
          <w:color w:val="808080" w:themeColor="background1" w:themeShade="80"/>
        </w:rPr>
        <w:t xml:space="preserve">If applicable, please </w:t>
      </w:r>
      <w:r w:rsidR="006832A6">
        <w:rPr>
          <w:i/>
          <w:color w:val="808080" w:themeColor="background1" w:themeShade="80"/>
        </w:rPr>
        <w:t>f</w:t>
      </w:r>
      <w:r w:rsidR="00B1176F" w:rsidRPr="00DD3078">
        <w:rPr>
          <w:i/>
          <w:color w:val="808080" w:themeColor="background1" w:themeShade="80"/>
        </w:rPr>
        <w:t>ill in Executi</w:t>
      </w:r>
      <w:r w:rsidR="002C5C13">
        <w:rPr>
          <w:i/>
          <w:color w:val="808080" w:themeColor="background1" w:themeShade="80"/>
        </w:rPr>
        <w:t xml:space="preserve">ve Session START </w:t>
      </w:r>
      <w:proofErr w:type="gramStart"/>
      <w:r w:rsidR="002C5C13">
        <w:rPr>
          <w:i/>
          <w:color w:val="808080" w:themeColor="background1" w:themeShade="80"/>
        </w:rPr>
        <w:t>TIME:_</w:t>
      </w:r>
      <w:proofErr w:type="gramEnd"/>
      <w:r w:rsidR="002C5C13">
        <w:rPr>
          <w:i/>
          <w:color w:val="808080" w:themeColor="background1" w:themeShade="80"/>
        </w:rPr>
        <w:t xml:space="preserve">____ END </w:t>
      </w:r>
      <w:proofErr w:type="spellStart"/>
      <w:r w:rsidR="002C5C13">
        <w:rPr>
          <w:i/>
          <w:color w:val="808080" w:themeColor="background1" w:themeShade="80"/>
        </w:rPr>
        <w:t>TIME:_______Re-open</w:t>
      </w:r>
      <w:proofErr w:type="spellEnd"/>
      <w:r w:rsidR="002C5C13">
        <w:rPr>
          <w:i/>
          <w:color w:val="808080" w:themeColor="background1" w:themeShade="80"/>
        </w:rPr>
        <w:t xml:space="preserve"> to Public? If yes           state approximate </w:t>
      </w:r>
      <w:proofErr w:type="gramStart"/>
      <w:r w:rsidR="002C5C13">
        <w:rPr>
          <w:i/>
          <w:color w:val="808080" w:themeColor="background1" w:themeShade="80"/>
        </w:rPr>
        <w:t>time:_</w:t>
      </w:r>
      <w:proofErr w:type="gramEnd"/>
      <w:r w:rsidR="002C5C13">
        <w:rPr>
          <w:i/>
          <w:color w:val="808080" w:themeColor="background1" w:themeShade="80"/>
        </w:rPr>
        <w:t>___________________</w:t>
      </w:r>
    </w:p>
    <w:p w14:paraId="1AA97A7D" w14:textId="77777777" w:rsidR="00DD3078" w:rsidRDefault="00BC3DE6">
      <w:pPr>
        <w:rPr>
          <w:color w:val="808080" w:themeColor="background1" w:themeShade="80"/>
        </w:rPr>
      </w:pPr>
      <w:r>
        <w:rPr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BA4A2" wp14:editId="3C47AB8D">
                <wp:simplePos x="0" y="0"/>
                <wp:positionH relativeFrom="column">
                  <wp:posOffset>4488872</wp:posOffset>
                </wp:positionH>
                <wp:positionV relativeFrom="paragraph">
                  <wp:posOffset>267731</wp:posOffset>
                </wp:positionV>
                <wp:extent cx="1662545" cy="139065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54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89EDC" w14:textId="77777777" w:rsidR="00DD3078" w:rsidRPr="002C5C13" w:rsidRDefault="002C5C13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2C5C13">
                              <w:rPr>
                                <w:color w:val="FF0000"/>
                                <w:u w:val="single"/>
                              </w:rPr>
                              <w:t>TOWN CLERK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BA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45pt;margin-top:21.1pt;width:130.9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">
                <v:textbox>
                  <w:txbxContent>
                    <w:p w14:paraId="4A589EDC" w14:textId="77777777" w:rsidR="00DD3078" w:rsidRPr="002C5C13" w:rsidRDefault="002C5C13">
                      <w:pPr>
                        <w:rPr>
                          <w:color w:val="FF0000"/>
                          <w:u w:val="single"/>
                        </w:rPr>
                      </w:pPr>
                      <w:r w:rsidRPr="002C5C13">
                        <w:rPr>
                          <w:color w:val="FF0000"/>
                          <w:u w:val="single"/>
                        </w:rPr>
                        <w:t>TOWN CLERK 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DD3078" w:rsidRPr="00DD3078">
        <w:rPr>
          <w:i/>
          <w:color w:val="808080" w:themeColor="background1" w:themeShade="80"/>
        </w:rPr>
        <w:t xml:space="preserve">Subject of Executive </w:t>
      </w:r>
      <w:proofErr w:type="gramStart"/>
      <w:r w:rsidR="00DD3078" w:rsidRPr="00DD3078">
        <w:rPr>
          <w:i/>
          <w:color w:val="808080" w:themeColor="background1" w:themeShade="80"/>
        </w:rPr>
        <w:t>Session:_</w:t>
      </w:r>
      <w:proofErr w:type="gramEnd"/>
      <w:r w:rsidR="00DD3078" w:rsidRPr="00DD3078">
        <w:rPr>
          <w:i/>
          <w:color w:val="808080" w:themeColor="background1" w:themeShade="80"/>
        </w:rPr>
        <w:t>______</w:t>
      </w:r>
      <w:r w:rsidR="00DD3078">
        <w:rPr>
          <w:color w:val="808080" w:themeColor="background1" w:themeShade="80"/>
        </w:rPr>
        <w:t>________________________________________________</w:t>
      </w:r>
    </w:p>
    <w:p w14:paraId="72CCE0A7" w14:textId="77777777" w:rsidR="00DD3078" w:rsidRPr="00885E8C" w:rsidRDefault="00DD3078">
      <w:pPr>
        <w:pBdr>
          <w:bottom w:val="single" w:sz="12" w:space="1" w:color="auto"/>
        </w:pBdr>
        <w:contextualSpacing/>
        <w:rPr>
          <w:sz w:val="24"/>
        </w:rPr>
      </w:pPr>
      <w:r w:rsidRPr="00885E8C">
        <w:rPr>
          <w:sz w:val="24"/>
        </w:rPr>
        <w:t>Sterling Council on Aging</w:t>
      </w:r>
    </w:p>
    <w:p w14:paraId="38D35F4E" w14:textId="77777777" w:rsidR="00DD3078" w:rsidRPr="00DD3078" w:rsidRDefault="00DD3078">
      <w:pPr>
        <w:contextualSpacing/>
        <w:rPr>
          <w:b/>
        </w:rPr>
      </w:pPr>
      <w:r w:rsidRPr="00DD3078">
        <w:rPr>
          <w:b/>
        </w:rPr>
        <w:t>NAME of BOARD/COMMITTEE</w:t>
      </w:r>
    </w:p>
    <w:p w14:paraId="1FFBF7E6" w14:textId="77777777" w:rsidR="00DD3078" w:rsidRDefault="00DD3078"/>
    <w:p w14:paraId="2061EDC0" w14:textId="77777777" w:rsidR="00DD3078" w:rsidRPr="00885E8C" w:rsidRDefault="00DD3078">
      <w:pPr>
        <w:pBdr>
          <w:bottom w:val="single" w:sz="12" w:space="1" w:color="auto"/>
        </w:pBdr>
        <w:contextualSpacing/>
        <w:rPr>
          <w:sz w:val="24"/>
        </w:rPr>
      </w:pPr>
      <w:r w:rsidRPr="00885E8C">
        <w:rPr>
          <w:sz w:val="24"/>
        </w:rPr>
        <w:t>Ste</w:t>
      </w:r>
      <w:r w:rsidR="00A00CB1">
        <w:rPr>
          <w:sz w:val="24"/>
        </w:rPr>
        <w:t>rling Senior Center Meeting Rm</w:t>
      </w:r>
      <w:r w:rsidRPr="00885E8C">
        <w:rPr>
          <w:sz w:val="24"/>
        </w:rPr>
        <w:t>.</w:t>
      </w:r>
      <w:r w:rsidR="00982561">
        <w:rPr>
          <w:sz w:val="24"/>
        </w:rPr>
        <w:t>,</w:t>
      </w:r>
      <w:r w:rsidRPr="00885E8C">
        <w:rPr>
          <w:sz w:val="24"/>
        </w:rPr>
        <w:t xml:space="preserve"> 3</w:t>
      </w:r>
      <w:r w:rsidR="00A00CB1">
        <w:rPr>
          <w:sz w:val="24"/>
        </w:rPr>
        <w:t>6</w:t>
      </w:r>
      <w:r w:rsidRPr="00885E8C">
        <w:rPr>
          <w:sz w:val="24"/>
        </w:rPr>
        <w:t xml:space="preserve"> </w:t>
      </w:r>
      <w:r w:rsidR="00A00CB1">
        <w:rPr>
          <w:sz w:val="24"/>
        </w:rPr>
        <w:t>Muddy Pond R</w:t>
      </w:r>
      <w:r w:rsidRPr="00885E8C">
        <w:rPr>
          <w:sz w:val="24"/>
        </w:rPr>
        <w:t>d, Sterling, MA</w:t>
      </w:r>
    </w:p>
    <w:p w14:paraId="67EAA541" w14:textId="77777777" w:rsidR="00DD3078" w:rsidRDefault="00DD3078">
      <w:pPr>
        <w:contextualSpacing/>
        <w:rPr>
          <w:b/>
        </w:rPr>
      </w:pPr>
      <w:r w:rsidRPr="00DD3078">
        <w:rPr>
          <w:b/>
        </w:rPr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ROOM</w:t>
      </w:r>
    </w:p>
    <w:p w14:paraId="2FD2ABE5" w14:textId="77777777" w:rsidR="00DD3078" w:rsidRDefault="00DD3078">
      <w:pPr>
        <w:contextualSpacing/>
        <w:rPr>
          <w:b/>
        </w:rPr>
      </w:pPr>
    </w:p>
    <w:p w14:paraId="40193EA4" w14:textId="77777777" w:rsidR="00DD3078" w:rsidRPr="00885E8C" w:rsidRDefault="00DD3078">
      <w:pPr>
        <w:pBdr>
          <w:bottom w:val="single" w:sz="12" w:space="1" w:color="auto"/>
        </w:pBdr>
        <w:contextualSpacing/>
        <w:rPr>
          <w:b/>
          <w:sz w:val="24"/>
        </w:rPr>
      </w:pPr>
      <w:r w:rsidRPr="00885E8C">
        <w:rPr>
          <w:b/>
          <w:sz w:val="24"/>
        </w:rPr>
        <w:t xml:space="preserve">Name: </w:t>
      </w:r>
      <w:r w:rsidR="003D1EE7">
        <w:rPr>
          <w:sz w:val="24"/>
        </w:rPr>
        <w:t>Kevin Beaupre</w:t>
      </w:r>
      <w:r w:rsidR="001276D5" w:rsidRPr="0043287F">
        <w:rPr>
          <w:sz w:val="24"/>
        </w:rPr>
        <w:t>, Chair, Council on Aging</w:t>
      </w:r>
    </w:p>
    <w:p w14:paraId="3F80B5C6" w14:textId="35746656" w:rsidR="00DF7A51" w:rsidRPr="00DD3078" w:rsidRDefault="004E0CDD">
      <w:pPr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D0BC1" wp14:editId="7FB233BD">
                <wp:simplePos x="0" y="0"/>
                <wp:positionH relativeFrom="column">
                  <wp:posOffset>-241300</wp:posOffset>
                </wp:positionH>
                <wp:positionV relativeFrom="paragraph">
                  <wp:posOffset>296545</wp:posOffset>
                </wp:positionV>
                <wp:extent cx="6780530" cy="5768340"/>
                <wp:effectExtent l="0" t="0" r="20320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576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98A6" w14:textId="77777777" w:rsidR="002C5C13" w:rsidRPr="007568B1" w:rsidRDefault="002C5C13" w:rsidP="002C5C1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568B1">
                              <w:rPr>
                                <w:b/>
                                <w:sz w:val="24"/>
                              </w:rPr>
                              <w:t>AGENDA</w:t>
                            </w:r>
                          </w:p>
                          <w:p w14:paraId="789E1428" w14:textId="77777777" w:rsidR="002C5C13" w:rsidRDefault="002C5C13" w:rsidP="005B6C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>Open Meeting</w:t>
                            </w:r>
                          </w:p>
                          <w:p w14:paraId="63784C79" w14:textId="77777777" w:rsidR="002C5C13" w:rsidRDefault="002C5C13" w:rsidP="005B6C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>Roll Call</w:t>
                            </w:r>
                            <w:r w:rsidR="002D0176">
                              <w:t xml:space="preserve"> </w:t>
                            </w:r>
                          </w:p>
                          <w:p w14:paraId="191AA73C" w14:textId="224B5228" w:rsidR="009E4430" w:rsidRDefault="002C5C13" w:rsidP="00B915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 xml:space="preserve">Review/Approve </w:t>
                            </w:r>
                            <w:r w:rsidR="007E1415">
                              <w:t xml:space="preserve">Meeting Minutes of </w:t>
                            </w:r>
                            <w:r w:rsidR="00486E6A">
                              <w:t>February 8</w:t>
                            </w:r>
                            <w:r w:rsidR="003D1EE7">
                              <w:t>,</w:t>
                            </w:r>
                            <w:r w:rsidR="00C13542">
                              <w:t xml:space="preserve"> 202</w:t>
                            </w:r>
                            <w:r w:rsidR="006820CE">
                              <w:t>4</w:t>
                            </w:r>
                          </w:p>
                          <w:p w14:paraId="57926E3F" w14:textId="1563D12C" w:rsidR="00003A9D" w:rsidRDefault="009E4430" w:rsidP="00003A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 xml:space="preserve">Review </w:t>
                            </w:r>
                            <w:r w:rsidR="00B91500">
                              <w:t>Treasurer’s Report</w:t>
                            </w:r>
                          </w:p>
                          <w:p w14:paraId="27A48D86" w14:textId="77777777" w:rsidR="002C5C13" w:rsidRDefault="002C5C13" w:rsidP="005B6C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>Public Session</w:t>
                            </w:r>
                          </w:p>
                          <w:p w14:paraId="6ED61C5A" w14:textId="77777777" w:rsidR="00CC559D" w:rsidRDefault="00CC559D" w:rsidP="00CC55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>Director’s Update</w:t>
                            </w:r>
                          </w:p>
                          <w:p w14:paraId="270A9E42" w14:textId="77777777" w:rsidR="00CC559D" w:rsidRDefault="00CC559D" w:rsidP="00CC559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 w:firstLine="90"/>
                            </w:pPr>
                            <w:r>
                              <w:t>Gift account expenditure request and vote</w:t>
                            </w:r>
                          </w:p>
                          <w:p w14:paraId="3FCB319F" w14:textId="50A88F71" w:rsidR="00CE2575" w:rsidRPr="006820CE" w:rsidRDefault="00CC559D" w:rsidP="006820C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 w:firstLine="90"/>
                            </w:pPr>
                            <w:r>
                              <w:t>Building Maintenance and Incident Reports</w:t>
                            </w:r>
                          </w:p>
                          <w:p w14:paraId="083CE08E" w14:textId="7EB02E8C" w:rsidR="001405C1" w:rsidRDefault="00A20C94" w:rsidP="003642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>New Busines</w:t>
                            </w:r>
                            <w:r w:rsidR="000C5EFD">
                              <w:t>s</w:t>
                            </w:r>
                            <w:r w:rsidR="00415A5E">
                              <w:t xml:space="preserve"> </w:t>
                            </w:r>
                            <w:r w:rsidR="001405C1">
                              <w:t xml:space="preserve"> </w:t>
                            </w:r>
                          </w:p>
                          <w:p w14:paraId="66BB3942" w14:textId="75ACDDB4" w:rsidR="006832A6" w:rsidRDefault="006832A6" w:rsidP="000300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</w:pPr>
                            <w:r>
                              <w:t>Revisit building usage policy</w:t>
                            </w:r>
                            <w:r w:rsidR="000300BE">
                              <w:t xml:space="preserve"> and </w:t>
                            </w:r>
                            <w:proofErr w:type="gramStart"/>
                            <w:r w:rsidR="000300BE">
                              <w:t>vote</w:t>
                            </w:r>
                            <w:proofErr w:type="gramEnd"/>
                          </w:p>
                          <w:p w14:paraId="598D90BB" w14:textId="6D4F8ECF" w:rsidR="006832A6" w:rsidRDefault="006832A6" w:rsidP="006832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</w:pPr>
                            <w:r>
                              <w:t xml:space="preserve">Board </w:t>
                            </w:r>
                            <w:r w:rsidR="002F5C4B">
                              <w:t xml:space="preserve">members up </w:t>
                            </w:r>
                            <w:proofErr w:type="gramStart"/>
                            <w:r w:rsidR="002F5C4B">
                              <w:t xml:space="preserve">for </w:t>
                            </w:r>
                            <w:r>
                              <w:t xml:space="preserve"> renewal</w:t>
                            </w:r>
                            <w:proofErr w:type="gramEnd"/>
                          </w:p>
                          <w:p w14:paraId="56910092" w14:textId="501646FA" w:rsidR="006820CE" w:rsidRPr="006820CE" w:rsidRDefault="006820CE" w:rsidP="000300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</w:pPr>
                            <w:r>
                              <w:t xml:space="preserve">Update on </w:t>
                            </w:r>
                            <w:r w:rsidR="006832A6">
                              <w:t>3</w:t>
                            </w:r>
                            <w:r>
                              <w:t>/1</w:t>
                            </w:r>
                            <w:r w:rsidR="006832A6">
                              <w:t xml:space="preserve">4 St. Patrick’s </w:t>
                            </w:r>
                            <w:r w:rsidR="000300BE">
                              <w:t>E</w:t>
                            </w:r>
                            <w:r w:rsidR="006832A6">
                              <w:t xml:space="preserve">vening </w:t>
                            </w:r>
                            <w:r w:rsidR="000300BE">
                              <w:t>D</w:t>
                            </w:r>
                            <w:r w:rsidR="006832A6">
                              <w:t>inner</w:t>
                            </w:r>
                          </w:p>
                          <w:p w14:paraId="3A8C4401" w14:textId="3A2B1710" w:rsidR="001405C1" w:rsidRDefault="004655F4" w:rsidP="000300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 xml:space="preserve">Old Business </w:t>
                            </w:r>
                          </w:p>
                          <w:p w14:paraId="7B8D94D6" w14:textId="11AE0203" w:rsidR="00382587" w:rsidRDefault="006820CE" w:rsidP="000300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630"/>
                              </w:tabs>
                            </w:pPr>
                            <w:r>
                              <w:t xml:space="preserve"> Tax Work-off </w:t>
                            </w:r>
                            <w:r w:rsidR="000300BE">
                              <w:t>Update (Sheila)</w:t>
                            </w:r>
                          </w:p>
                          <w:p w14:paraId="2ADBFF58" w14:textId="77777777" w:rsidR="000300BE" w:rsidRPr="006820CE" w:rsidRDefault="000300BE" w:rsidP="000300BE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ind w:left="3420"/>
                            </w:pPr>
                          </w:p>
                          <w:p w14:paraId="6B6ED76B" w14:textId="72417377" w:rsidR="00F6211C" w:rsidRDefault="00F6211C" w:rsidP="006832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 xml:space="preserve">Next Meeting: </w:t>
                            </w:r>
                            <w:proofErr w:type="gramStart"/>
                            <w:r w:rsidR="003D1EE7" w:rsidRPr="00382587">
                              <w:rPr>
                                <w:b/>
                              </w:rPr>
                              <w:t>Thursday</w:t>
                            </w:r>
                            <w:r w:rsidR="00F96FB8">
                              <w:rPr>
                                <w:b/>
                              </w:rPr>
                              <w:t>,</w:t>
                            </w:r>
                            <w:r w:rsidR="003D1EE7" w:rsidRPr="00382587">
                              <w:rPr>
                                <w:b/>
                              </w:rPr>
                              <w:t xml:space="preserve"> </w:t>
                            </w:r>
                            <w:r w:rsidR="003642A9">
                              <w:rPr>
                                <w:b/>
                              </w:rPr>
                              <w:t xml:space="preserve"> </w:t>
                            </w:r>
                            <w:r w:rsidR="00486E6A">
                              <w:rPr>
                                <w:b/>
                              </w:rPr>
                              <w:t>April</w:t>
                            </w:r>
                            <w:proofErr w:type="gramEnd"/>
                            <w:r w:rsidR="006820CE">
                              <w:rPr>
                                <w:b/>
                              </w:rPr>
                              <w:t xml:space="preserve"> </w:t>
                            </w:r>
                            <w:r w:rsidR="006A57FA">
                              <w:rPr>
                                <w:b/>
                              </w:rPr>
                              <w:t>1</w:t>
                            </w:r>
                            <w:r w:rsidR="00486E6A">
                              <w:rPr>
                                <w:b/>
                              </w:rPr>
                              <w:t>1</w:t>
                            </w:r>
                            <w:r w:rsidR="001405C1" w:rsidRPr="001405C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1405C1">
                              <w:rPr>
                                <w:b/>
                              </w:rPr>
                              <w:t xml:space="preserve"> </w:t>
                            </w:r>
                            <w:r w:rsidR="00B949B7" w:rsidRPr="00382587">
                              <w:rPr>
                                <w:b/>
                              </w:rPr>
                              <w:t>202</w:t>
                            </w:r>
                            <w:r w:rsidR="001405C1">
                              <w:rPr>
                                <w:b/>
                              </w:rPr>
                              <w:t>4</w:t>
                            </w:r>
                            <w:r w:rsidR="00982561">
                              <w:t>, 5:30</w:t>
                            </w:r>
                            <w:r w:rsidR="001448AC">
                              <w:t xml:space="preserve"> pm</w:t>
                            </w:r>
                          </w:p>
                          <w:p w14:paraId="164B1085" w14:textId="77777777" w:rsidR="00F6211C" w:rsidRDefault="005B6C65" w:rsidP="006832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>Adjournment</w:t>
                            </w:r>
                          </w:p>
                          <w:p w14:paraId="58C5807A" w14:textId="77777777" w:rsidR="00982561" w:rsidRDefault="00982561" w:rsidP="00982561">
                            <w:pPr>
                              <w:pStyle w:val="Default"/>
                              <w:ind w:left="1080"/>
                            </w:pPr>
                          </w:p>
                          <w:p w14:paraId="2BDEB112" w14:textId="77777777" w:rsidR="00F6211C" w:rsidRDefault="00C13542" w:rsidP="00C13542">
                            <w:pPr>
                              <w:pStyle w:val="Default"/>
                            </w:pPr>
                            <w:r>
                              <w:t xml:space="preserve">     </w:t>
                            </w:r>
                            <w:r w:rsidR="00F6211C">
                              <w:t>All meetings are open to the 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D0BC1" id="Text Box 4" o:spid="_x0000_s1027" type="#_x0000_t202" style="position:absolute;margin-left:-19pt;margin-top:23.35pt;width:533.9pt;height:4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">
                <v:textbox>
                  <w:txbxContent>
                    <w:p w14:paraId="746598A6" w14:textId="77777777" w:rsidR="002C5C13" w:rsidRPr="007568B1" w:rsidRDefault="002C5C13" w:rsidP="002C5C1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568B1">
                        <w:rPr>
                          <w:b/>
                          <w:sz w:val="24"/>
                        </w:rPr>
                        <w:t>AGENDA</w:t>
                      </w:r>
                    </w:p>
                    <w:p w14:paraId="789E1428" w14:textId="77777777" w:rsidR="002C5C13" w:rsidRDefault="002C5C13" w:rsidP="005B6C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>Open Meeting</w:t>
                      </w:r>
                    </w:p>
                    <w:p w14:paraId="63784C79" w14:textId="77777777" w:rsidR="002C5C13" w:rsidRDefault="002C5C13" w:rsidP="005B6C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>Roll Call</w:t>
                      </w:r>
                      <w:r w:rsidR="002D0176">
                        <w:t xml:space="preserve"> </w:t>
                      </w:r>
                    </w:p>
                    <w:p w14:paraId="191AA73C" w14:textId="224B5228" w:rsidR="009E4430" w:rsidRDefault="002C5C13" w:rsidP="00B915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 xml:space="preserve">Review/Approve </w:t>
                      </w:r>
                      <w:r w:rsidR="007E1415">
                        <w:t xml:space="preserve">Meeting Minutes of </w:t>
                      </w:r>
                      <w:r w:rsidR="00486E6A">
                        <w:t>February 8</w:t>
                      </w:r>
                      <w:r w:rsidR="003D1EE7">
                        <w:t>,</w:t>
                      </w:r>
                      <w:r w:rsidR="00C13542">
                        <w:t xml:space="preserve"> 202</w:t>
                      </w:r>
                      <w:r w:rsidR="006820CE">
                        <w:t>4</w:t>
                      </w:r>
                    </w:p>
                    <w:p w14:paraId="57926E3F" w14:textId="1563D12C" w:rsidR="00003A9D" w:rsidRDefault="009E4430" w:rsidP="00003A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 xml:space="preserve">Review </w:t>
                      </w:r>
                      <w:r w:rsidR="00B91500">
                        <w:t>Treasurer’s Report</w:t>
                      </w:r>
                    </w:p>
                    <w:p w14:paraId="27A48D86" w14:textId="77777777" w:rsidR="002C5C13" w:rsidRDefault="002C5C13" w:rsidP="005B6C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>Public Session</w:t>
                      </w:r>
                    </w:p>
                    <w:p w14:paraId="6ED61C5A" w14:textId="77777777" w:rsidR="00CC559D" w:rsidRDefault="00CC559D" w:rsidP="00CC55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>Director’s Update</w:t>
                      </w:r>
                    </w:p>
                    <w:p w14:paraId="270A9E42" w14:textId="77777777" w:rsidR="00CC559D" w:rsidRDefault="00CC559D" w:rsidP="00CC559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630"/>
                        </w:tabs>
                        <w:ind w:left="720" w:firstLine="90"/>
                      </w:pPr>
                      <w:r>
                        <w:t>Gift account expenditure request and vote</w:t>
                      </w:r>
                    </w:p>
                    <w:p w14:paraId="3FCB319F" w14:textId="50A88F71" w:rsidR="00CE2575" w:rsidRPr="006820CE" w:rsidRDefault="00CC559D" w:rsidP="006820C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630"/>
                        </w:tabs>
                        <w:ind w:left="720" w:firstLine="90"/>
                      </w:pPr>
                      <w:r>
                        <w:t>Building Maintenance and Incident Reports</w:t>
                      </w:r>
                    </w:p>
                    <w:p w14:paraId="083CE08E" w14:textId="7EB02E8C" w:rsidR="001405C1" w:rsidRDefault="00A20C94" w:rsidP="003642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>New Busines</w:t>
                      </w:r>
                      <w:r w:rsidR="000C5EFD">
                        <w:t>s</w:t>
                      </w:r>
                      <w:r w:rsidR="00415A5E">
                        <w:t xml:space="preserve"> </w:t>
                      </w:r>
                      <w:r w:rsidR="001405C1">
                        <w:t xml:space="preserve"> </w:t>
                      </w:r>
                    </w:p>
                    <w:p w14:paraId="66BB3942" w14:textId="75ACDDB4" w:rsidR="006832A6" w:rsidRDefault="006832A6" w:rsidP="000300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</w:pPr>
                      <w:r>
                        <w:t>Revisit building usage policy</w:t>
                      </w:r>
                      <w:r w:rsidR="000300BE">
                        <w:t xml:space="preserve"> and </w:t>
                      </w:r>
                      <w:proofErr w:type="gramStart"/>
                      <w:r w:rsidR="000300BE">
                        <w:t>vote</w:t>
                      </w:r>
                      <w:proofErr w:type="gramEnd"/>
                    </w:p>
                    <w:p w14:paraId="598D90BB" w14:textId="6D4F8ECF" w:rsidR="006832A6" w:rsidRDefault="006832A6" w:rsidP="006832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</w:pPr>
                      <w:r>
                        <w:t xml:space="preserve">Board </w:t>
                      </w:r>
                      <w:r w:rsidR="002F5C4B">
                        <w:t xml:space="preserve">members up </w:t>
                      </w:r>
                      <w:proofErr w:type="gramStart"/>
                      <w:r w:rsidR="002F5C4B">
                        <w:t xml:space="preserve">for </w:t>
                      </w:r>
                      <w:r>
                        <w:t xml:space="preserve"> renewal</w:t>
                      </w:r>
                      <w:proofErr w:type="gramEnd"/>
                    </w:p>
                    <w:p w14:paraId="56910092" w14:textId="501646FA" w:rsidR="006820CE" w:rsidRPr="006820CE" w:rsidRDefault="006820CE" w:rsidP="000300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</w:pPr>
                      <w:r>
                        <w:t xml:space="preserve">Update on </w:t>
                      </w:r>
                      <w:r w:rsidR="006832A6">
                        <w:t>3</w:t>
                      </w:r>
                      <w:r>
                        <w:t>/1</w:t>
                      </w:r>
                      <w:r w:rsidR="006832A6">
                        <w:t xml:space="preserve">4 St. Patrick’s </w:t>
                      </w:r>
                      <w:r w:rsidR="000300BE">
                        <w:t>E</w:t>
                      </w:r>
                      <w:r w:rsidR="006832A6">
                        <w:t xml:space="preserve">vening </w:t>
                      </w:r>
                      <w:r w:rsidR="000300BE">
                        <w:t>D</w:t>
                      </w:r>
                      <w:r w:rsidR="006832A6">
                        <w:t>inner</w:t>
                      </w:r>
                    </w:p>
                    <w:p w14:paraId="3A8C4401" w14:textId="3A2B1710" w:rsidR="001405C1" w:rsidRDefault="004655F4" w:rsidP="000300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 xml:space="preserve">Old Business </w:t>
                      </w:r>
                    </w:p>
                    <w:p w14:paraId="7B8D94D6" w14:textId="11AE0203" w:rsidR="00382587" w:rsidRDefault="006820CE" w:rsidP="000300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630"/>
                        </w:tabs>
                      </w:pPr>
                      <w:r>
                        <w:t xml:space="preserve"> Tax Work-off </w:t>
                      </w:r>
                      <w:r w:rsidR="000300BE">
                        <w:t>Update (Sheila)</w:t>
                      </w:r>
                    </w:p>
                    <w:p w14:paraId="2ADBFF58" w14:textId="77777777" w:rsidR="000300BE" w:rsidRPr="006820CE" w:rsidRDefault="000300BE" w:rsidP="000300BE">
                      <w:pPr>
                        <w:pStyle w:val="ListParagraph"/>
                        <w:tabs>
                          <w:tab w:val="left" w:pos="630"/>
                        </w:tabs>
                        <w:ind w:left="3420"/>
                      </w:pPr>
                    </w:p>
                    <w:p w14:paraId="6B6ED76B" w14:textId="72417377" w:rsidR="00F6211C" w:rsidRDefault="00F6211C" w:rsidP="006832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 xml:space="preserve">Next Meeting: </w:t>
                      </w:r>
                      <w:proofErr w:type="gramStart"/>
                      <w:r w:rsidR="003D1EE7" w:rsidRPr="00382587">
                        <w:rPr>
                          <w:b/>
                        </w:rPr>
                        <w:t>Thursday</w:t>
                      </w:r>
                      <w:r w:rsidR="00F96FB8">
                        <w:rPr>
                          <w:b/>
                        </w:rPr>
                        <w:t>,</w:t>
                      </w:r>
                      <w:r w:rsidR="003D1EE7" w:rsidRPr="00382587">
                        <w:rPr>
                          <w:b/>
                        </w:rPr>
                        <w:t xml:space="preserve"> </w:t>
                      </w:r>
                      <w:r w:rsidR="003642A9">
                        <w:rPr>
                          <w:b/>
                        </w:rPr>
                        <w:t xml:space="preserve"> </w:t>
                      </w:r>
                      <w:r w:rsidR="00486E6A">
                        <w:rPr>
                          <w:b/>
                        </w:rPr>
                        <w:t>April</w:t>
                      </w:r>
                      <w:proofErr w:type="gramEnd"/>
                      <w:r w:rsidR="006820CE">
                        <w:rPr>
                          <w:b/>
                        </w:rPr>
                        <w:t xml:space="preserve"> </w:t>
                      </w:r>
                      <w:r w:rsidR="006A57FA">
                        <w:rPr>
                          <w:b/>
                        </w:rPr>
                        <w:t>1</w:t>
                      </w:r>
                      <w:r w:rsidR="00486E6A">
                        <w:rPr>
                          <w:b/>
                        </w:rPr>
                        <w:t>1</w:t>
                      </w:r>
                      <w:r w:rsidR="001405C1" w:rsidRPr="001405C1">
                        <w:rPr>
                          <w:b/>
                          <w:vertAlign w:val="superscript"/>
                        </w:rPr>
                        <w:t>th</w:t>
                      </w:r>
                      <w:r w:rsidR="001405C1">
                        <w:rPr>
                          <w:b/>
                        </w:rPr>
                        <w:t xml:space="preserve"> </w:t>
                      </w:r>
                      <w:r w:rsidR="00B949B7" w:rsidRPr="00382587">
                        <w:rPr>
                          <w:b/>
                        </w:rPr>
                        <w:t>202</w:t>
                      </w:r>
                      <w:r w:rsidR="001405C1">
                        <w:rPr>
                          <w:b/>
                        </w:rPr>
                        <w:t>4</w:t>
                      </w:r>
                      <w:r w:rsidR="00982561">
                        <w:t>, 5:30</w:t>
                      </w:r>
                      <w:r w:rsidR="001448AC">
                        <w:t xml:space="preserve"> pm</w:t>
                      </w:r>
                    </w:p>
                    <w:p w14:paraId="164B1085" w14:textId="77777777" w:rsidR="00F6211C" w:rsidRDefault="005B6C65" w:rsidP="006832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>Adjournment</w:t>
                      </w:r>
                    </w:p>
                    <w:p w14:paraId="58C5807A" w14:textId="77777777" w:rsidR="00982561" w:rsidRDefault="00982561" w:rsidP="00982561">
                      <w:pPr>
                        <w:pStyle w:val="Default"/>
                        <w:ind w:left="1080"/>
                      </w:pPr>
                    </w:p>
                    <w:p w14:paraId="2BDEB112" w14:textId="77777777" w:rsidR="00F6211C" w:rsidRDefault="00C13542" w:rsidP="00C13542">
                      <w:pPr>
                        <w:pStyle w:val="Default"/>
                      </w:pPr>
                      <w:r>
                        <w:t xml:space="preserve">     </w:t>
                      </w:r>
                      <w:r w:rsidR="00F6211C">
                        <w:t>All meetings are open to the public</w:t>
                      </w:r>
                    </w:p>
                  </w:txbxContent>
                </v:textbox>
              </v:shape>
            </w:pict>
          </mc:Fallback>
        </mc:AlternateContent>
      </w:r>
      <w:r w:rsidR="00DD3078">
        <w:rPr>
          <w:b/>
        </w:rPr>
        <w:t>DESIGNATED AUTHORITY OF BOARD/COMMITTEE CALLING THE MEETIN</w:t>
      </w:r>
      <w:r w:rsidR="006A57FA">
        <w:rPr>
          <w:b/>
        </w:rPr>
        <w:t>G</w:t>
      </w:r>
    </w:p>
    <w:sectPr w:rsidR="00DF7A51" w:rsidRPr="00DD3078" w:rsidSect="007A0B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07B0" w14:textId="77777777" w:rsidR="007A0BEF" w:rsidRDefault="007A0BEF" w:rsidP="00F6211C">
      <w:pPr>
        <w:spacing w:after="0" w:line="240" w:lineRule="auto"/>
      </w:pPr>
      <w:r>
        <w:separator/>
      </w:r>
    </w:p>
  </w:endnote>
  <w:endnote w:type="continuationSeparator" w:id="0">
    <w:p w14:paraId="0155A615" w14:textId="77777777" w:rsidR="007A0BEF" w:rsidRDefault="007A0BEF" w:rsidP="00F6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5C11" w14:textId="77777777" w:rsidR="00F6211C" w:rsidRDefault="00F6211C">
    <w:pPr>
      <w:pStyle w:val="Footer"/>
    </w:pPr>
    <w:r>
      <w:t>Document last modified Aug 2014 by Town Clerk</w:t>
    </w:r>
  </w:p>
  <w:p w14:paraId="4D1EC37A" w14:textId="77777777" w:rsidR="00F6211C" w:rsidRDefault="00F62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C015" w14:textId="77777777" w:rsidR="007A0BEF" w:rsidRDefault="007A0BEF" w:rsidP="00F6211C">
      <w:pPr>
        <w:spacing w:after="0" w:line="240" w:lineRule="auto"/>
      </w:pPr>
      <w:r>
        <w:separator/>
      </w:r>
    </w:p>
  </w:footnote>
  <w:footnote w:type="continuationSeparator" w:id="0">
    <w:p w14:paraId="54C6AFEF" w14:textId="77777777" w:rsidR="007A0BEF" w:rsidRDefault="007A0BEF" w:rsidP="00F6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1D5E"/>
    <w:multiLevelType w:val="hybridMultilevel"/>
    <w:tmpl w:val="8C1A50B6"/>
    <w:lvl w:ilvl="0" w:tplc="CBF63D70">
      <w:start w:val="1"/>
      <w:numFmt w:val="lowerLetter"/>
      <w:lvlText w:val="%1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616C3CCB"/>
    <w:multiLevelType w:val="hybridMultilevel"/>
    <w:tmpl w:val="D28AB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AE5278">
      <w:start w:val="1"/>
      <w:numFmt w:val="lowerLetter"/>
      <w:lvlText w:val="%2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2" w:tplc="0409000F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7074881">
    <w:abstractNumId w:val="1"/>
  </w:num>
  <w:num w:numId="2" w16cid:durableId="11163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6F"/>
    <w:rsid w:val="00003A9D"/>
    <w:rsid w:val="0000646A"/>
    <w:rsid w:val="000072C0"/>
    <w:rsid w:val="00013F36"/>
    <w:rsid w:val="00015EA8"/>
    <w:rsid w:val="00022861"/>
    <w:rsid w:val="00027297"/>
    <w:rsid w:val="000300BE"/>
    <w:rsid w:val="00030679"/>
    <w:rsid w:val="00030D2B"/>
    <w:rsid w:val="00050169"/>
    <w:rsid w:val="0005457F"/>
    <w:rsid w:val="000558C0"/>
    <w:rsid w:val="0006345A"/>
    <w:rsid w:val="00063C14"/>
    <w:rsid w:val="00071408"/>
    <w:rsid w:val="00097D2F"/>
    <w:rsid w:val="000A0E68"/>
    <w:rsid w:val="000C5EFD"/>
    <w:rsid w:val="000D0220"/>
    <w:rsid w:val="000D1767"/>
    <w:rsid w:val="000F7D29"/>
    <w:rsid w:val="00100401"/>
    <w:rsid w:val="0010612F"/>
    <w:rsid w:val="00115CA2"/>
    <w:rsid w:val="00122134"/>
    <w:rsid w:val="001276D5"/>
    <w:rsid w:val="001405C1"/>
    <w:rsid w:val="00142071"/>
    <w:rsid w:val="001448AC"/>
    <w:rsid w:val="00144C96"/>
    <w:rsid w:val="00165DE5"/>
    <w:rsid w:val="00175379"/>
    <w:rsid w:val="001864B1"/>
    <w:rsid w:val="001971DE"/>
    <w:rsid w:val="001A3DBB"/>
    <w:rsid w:val="001C5F81"/>
    <w:rsid w:val="001C6C1B"/>
    <w:rsid w:val="001F11CE"/>
    <w:rsid w:val="00201D8B"/>
    <w:rsid w:val="00205697"/>
    <w:rsid w:val="00207B51"/>
    <w:rsid w:val="0021293E"/>
    <w:rsid w:val="00224A84"/>
    <w:rsid w:val="002313DD"/>
    <w:rsid w:val="002474F2"/>
    <w:rsid w:val="002502B9"/>
    <w:rsid w:val="00262475"/>
    <w:rsid w:val="002822EC"/>
    <w:rsid w:val="00296A80"/>
    <w:rsid w:val="002A7BF9"/>
    <w:rsid w:val="002C441D"/>
    <w:rsid w:val="002C5C13"/>
    <w:rsid w:val="002D0176"/>
    <w:rsid w:val="002E05B1"/>
    <w:rsid w:val="002F294E"/>
    <w:rsid w:val="002F5C4B"/>
    <w:rsid w:val="002F74A8"/>
    <w:rsid w:val="00305FAB"/>
    <w:rsid w:val="003229E3"/>
    <w:rsid w:val="00332000"/>
    <w:rsid w:val="00336F9A"/>
    <w:rsid w:val="00356C01"/>
    <w:rsid w:val="003642A9"/>
    <w:rsid w:val="00367C88"/>
    <w:rsid w:val="003732E9"/>
    <w:rsid w:val="00382587"/>
    <w:rsid w:val="00386AC7"/>
    <w:rsid w:val="00393F50"/>
    <w:rsid w:val="00397EF1"/>
    <w:rsid w:val="003A561D"/>
    <w:rsid w:val="003C4153"/>
    <w:rsid w:val="003C5D7F"/>
    <w:rsid w:val="003D1EE7"/>
    <w:rsid w:val="003F1BEE"/>
    <w:rsid w:val="00415A5E"/>
    <w:rsid w:val="00431FF6"/>
    <w:rsid w:val="0043287F"/>
    <w:rsid w:val="0043631A"/>
    <w:rsid w:val="00442EBA"/>
    <w:rsid w:val="00443B63"/>
    <w:rsid w:val="004449E5"/>
    <w:rsid w:val="004655F4"/>
    <w:rsid w:val="00486E6A"/>
    <w:rsid w:val="00496128"/>
    <w:rsid w:val="004A07EF"/>
    <w:rsid w:val="004B39A3"/>
    <w:rsid w:val="004C66A0"/>
    <w:rsid w:val="004C738C"/>
    <w:rsid w:val="004D7EB4"/>
    <w:rsid w:val="004E0CDD"/>
    <w:rsid w:val="004F7717"/>
    <w:rsid w:val="00517195"/>
    <w:rsid w:val="005429C8"/>
    <w:rsid w:val="00551E76"/>
    <w:rsid w:val="005710EA"/>
    <w:rsid w:val="0057713B"/>
    <w:rsid w:val="00584882"/>
    <w:rsid w:val="00591D84"/>
    <w:rsid w:val="00592635"/>
    <w:rsid w:val="005A66C3"/>
    <w:rsid w:val="005B6C65"/>
    <w:rsid w:val="005D5F6D"/>
    <w:rsid w:val="005F2877"/>
    <w:rsid w:val="00601996"/>
    <w:rsid w:val="006045DE"/>
    <w:rsid w:val="00605AD2"/>
    <w:rsid w:val="00620913"/>
    <w:rsid w:val="0062276B"/>
    <w:rsid w:val="006242EC"/>
    <w:rsid w:val="006327C2"/>
    <w:rsid w:val="006631F0"/>
    <w:rsid w:val="00671E41"/>
    <w:rsid w:val="006820CE"/>
    <w:rsid w:val="00682696"/>
    <w:rsid w:val="006832A6"/>
    <w:rsid w:val="006854A5"/>
    <w:rsid w:val="006857C5"/>
    <w:rsid w:val="006A2339"/>
    <w:rsid w:val="006A57FA"/>
    <w:rsid w:val="006E76EA"/>
    <w:rsid w:val="007048A2"/>
    <w:rsid w:val="00704CB5"/>
    <w:rsid w:val="007069FF"/>
    <w:rsid w:val="007161FE"/>
    <w:rsid w:val="00735DD4"/>
    <w:rsid w:val="007407B0"/>
    <w:rsid w:val="0074698F"/>
    <w:rsid w:val="00756781"/>
    <w:rsid w:val="007568B1"/>
    <w:rsid w:val="007930D2"/>
    <w:rsid w:val="007A0BEF"/>
    <w:rsid w:val="007A0FB1"/>
    <w:rsid w:val="007A1235"/>
    <w:rsid w:val="007A1247"/>
    <w:rsid w:val="007A2D38"/>
    <w:rsid w:val="007A4D8C"/>
    <w:rsid w:val="007C1C0C"/>
    <w:rsid w:val="007C4E1B"/>
    <w:rsid w:val="007D4090"/>
    <w:rsid w:val="007E1415"/>
    <w:rsid w:val="007F2A8D"/>
    <w:rsid w:val="007F3638"/>
    <w:rsid w:val="0080182E"/>
    <w:rsid w:val="00820B0D"/>
    <w:rsid w:val="00856195"/>
    <w:rsid w:val="008635F9"/>
    <w:rsid w:val="00865972"/>
    <w:rsid w:val="00885E8C"/>
    <w:rsid w:val="0089329D"/>
    <w:rsid w:val="008A4058"/>
    <w:rsid w:val="008B4DDC"/>
    <w:rsid w:val="008C2A8C"/>
    <w:rsid w:val="008F7248"/>
    <w:rsid w:val="009266A2"/>
    <w:rsid w:val="0092783D"/>
    <w:rsid w:val="00957CE7"/>
    <w:rsid w:val="00982561"/>
    <w:rsid w:val="00993D44"/>
    <w:rsid w:val="0099743E"/>
    <w:rsid w:val="009A3C84"/>
    <w:rsid w:val="009B1B69"/>
    <w:rsid w:val="009B1DF2"/>
    <w:rsid w:val="009C303B"/>
    <w:rsid w:val="009C77C5"/>
    <w:rsid w:val="009E1DD6"/>
    <w:rsid w:val="009E238D"/>
    <w:rsid w:val="009E4430"/>
    <w:rsid w:val="009F2ADE"/>
    <w:rsid w:val="009F543F"/>
    <w:rsid w:val="00A00CB1"/>
    <w:rsid w:val="00A01597"/>
    <w:rsid w:val="00A064FF"/>
    <w:rsid w:val="00A13AEE"/>
    <w:rsid w:val="00A20C94"/>
    <w:rsid w:val="00A35D6E"/>
    <w:rsid w:val="00A4605E"/>
    <w:rsid w:val="00A634ED"/>
    <w:rsid w:val="00A8081F"/>
    <w:rsid w:val="00A83873"/>
    <w:rsid w:val="00A87EA6"/>
    <w:rsid w:val="00A92C29"/>
    <w:rsid w:val="00A95913"/>
    <w:rsid w:val="00AA781D"/>
    <w:rsid w:val="00AF09C9"/>
    <w:rsid w:val="00AF41E3"/>
    <w:rsid w:val="00B03F2B"/>
    <w:rsid w:val="00B1176F"/>
    <w:rsid w:val="00B12427"/>
    <w:rsid w:val="00B30E77"/>
    <w:rsid w:val="00B36002"/>
    <w:rsid w:val="00B513EC"/>
    <w:rsid w:val="00B67DB9"/>
    <w:rsid w:val="00B83087"/>
    <w:rsid w:val="00B85B43"/>
    <w:rsid w:val="00B91500"/>
    <w:rsid w:val="00B949B7"/>
    <w:rsid w:val="00BA798A"/>
    <w:rsid w:val="00BB6D9D"/>
    <w:rsid w:val="00BC2452"/>
    <w:rsid w:val="00BC3DE6"/>
    <w:rsid w:val="00BC5562"/>
    <w:rsid w:val="00BC6CD9"/>
    <w:rsid w:val="00BE0D44"/>
    <w:rsid w:val="00C13542"/>
    <w:rsid w:val="00C17CDB"/>
    <w:rsid w:val="00C50686"/>
    <w:rsid w:val="00C523FE"/>
    <w:rsid w:val="00C64804"/>
    <w:rsid w:val="00C844FC"/>
    <w:rsid w:val="00C909E2"/>
    <w:rsid w:val="00CA1ABB"/>
    <w:rsid w:val="00CA3218"/>
    <w:rsid w:val="00CC3B55"/>
    <w:rsid w:val="00CC559D"/>
    <w:rsid w:val="00CD20D6"/>
    <w:rsid w:val="00CD509A"/>
    <w:rsid w:val="00CE2575"/>
    <w:rsid w:val="00CF695C"/>
    <w:rsid w:val="00CF7F08"/>
    <w:rsid w:val="00D17B90"/>
    <w:rsid w:val="00D47616"/>
    <w:rsid w:val="00D52983"/>
    <w:rsid w:val="00D57D4F"/>
    <w:rsid w:val="00D759CD"/>
    <w:rsid w:val="00DA7EBC"/>
    <w:rsid w:val="00DC1041"/>
    <w:rsid w:val="00DC7505"/>
    <w:rsid w:val="00DD3078"/>
    <w:rsid w:val="00DE108B"/>
    <w:rsid w:val="00DF7A51"/>
    <w:rsid w:val="00E16E0C"/>
    <w:rsid w:val="00E21585"/>
    <w:rsid w:val="00E37111"/>
    <w:rsid w:val="00E519B8"/>
    <w:rsid w:val="00E616EA"/>
    <w:rsid w:val="00EB68D8"/>
    <w:rsid w:val="00EC091A"/>
    <w:rsid w:val="00F126C0"/>
    <w:rsid w:val="00F1388E"/>
    <w:rsid w:val="00F24A30"/>
    <w:rsid w:val="00F42A40"/>
    <w:rsid w:val="00F562C1"/>
    <w:rsid w:val="00F6211C"/>
    <w:rsid w:val="00F62DFE"/>
    <w:rsid w:val="00F73E86"/>
    <w:rsid w:val="00F74169"/>
    <w:rsid w:val="00F96FB8"/>
    <w:rsid w:val="00FA4DBB"/>
    <w:rsid w:val="00FA7B05"/>
    <w:rsid w:val="00FE4DA0"/>
    <w:rsid w:val="00FF3770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C9B99"/>
  <w15:docId w15:val="{51C35796-6DA9-4C27-B04D-A38AEFFC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11C"/>
  </w:style>
  <w:style w:type="paragraph" w:styleId="Footer">
    <w:name w:val="footer"/>
    <w:basedOn w:val="Normal"/>
    <w:link w:val="FooterChar"/>
    <w:uiPriority w:val="99"/>
    <w:unhideWhenUsed/>
    <w:rsid w:val="00F6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11C"/>
  </w:style>
  <w:style w:type="paragraph" w:styleId="BalloonText">
    <w:name w:val="Balloon Text"/>
    <w:basedOn w:val="Normal"/>
    <w:link w:val="BalloonTextChar"/>
    <w:uiPriority w:val="99"/>
    <w:semiHidden/>
    <w:unhideWhenUsed/>
    <w:rsid w:val="00F6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 User</dc:creator>
  <cp:lastModifiedBy>Meg2 Chase</cp:lastModifiedBy>
  <cp:revision>6</cp:revision>
  <cp:lastPrinted>2023-12-06T00:04:00Z</cp:lastPrinted>
  <dcterms:created xsi:type="dcterms:W3CDTF">2024-03-05T22:44:00Z</dcterms:created>
  <dcterms:modified xsi:type="dcterms:W3CDTF">2024-03-05T23:28:00Z</dcterms:modified>
</cp:coreProperties>
</file>