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8484" w14:textId="1C44B368" w:rsidR="00AB3E7D" w:rsidRPr="00A24AF8" w:rsidRDefault="00AB3E7D" w:rsidP="00227F03">
      <w:pPr>
        <w:spacing w:line="276" w:lineRule="auto"/>
        <w:jc w:val="center"/>
        <w:rPr>
          <w:b/>
          <w:bCs/>
          <w:sz w:val="28"/>
          <w:szCs w:val="28"/>
        </w:rPr>
      </w:pPr>
      <w:r w:rsidRPr="00A24AF8">
        <w:rPr>
          <w:b/>
          <w:bCs/>
          <w:sz w:val="28"/>
          <w:szCs w:val="28"/>
        </w:rPr>
        <w:t xml:space="preserve">Sterling Fair </w:t>
      </w:r>
      <w:r w:rsidR="00CB5BC2">
        <w:rPr>
          <w:b/>
          <w:bCs/>
          <w:sz w:val="28"/>
          <w:szCs w:val="28"/>
        </w:rPr>
        <w:t>February</w:t>
      </w:r>
      <w:r w:rsidRPr="00A24AF8">
        <w:rPr>
          <w:b/>
          <w:bCs/>
          <w:sz w:val="28"/>
          <w:szCs w:val="28"/>
        </w:rPr>
        <w:t xml:space="preserve"> </w:t>
      </w:r>
      <w:r w:rsidR="00CB5BC2">
        <w:rPr>
          <w:b/>
          <w:bCs/>
          <w:sz w:val="28"/>
          <w:szCs w:val="28"/>
        </w:rPr>
        <w:t>13</w:t>
      </w:r>
      <w:r w:rsidRPr="00A24AF8">
        <w:rPr>
          <w:b/>
          <w:bCs/>
          <w:sz w:val="28"/>
          <w:szCs w:val="28"/>
        </w:rPr>
        <w:t xml:space="preserve">, </w:t>
      </w:r>
      <w:proofErr w:type="gramStart"/>
      <w:r w:rsidRPr="00A24AF8">
        <w:rPr>
          <w:b/>
          <w:bCs/>
          <w:sz w:val="28"/>
          <w:szCs w:val="28"/>
        </w:rPr>
        <w:t>2023</w:t>
      </w:r>
      <w:proofErr w:type="gramEnd"/>
      <w:r w:rsidRPr="00A24AF8">
        <w:rPr>
          <w:b/>
          <w:bCs/>
          <w:sz w:val="28"/>
          <w:szCs w:val="28"/>
        </w:rPr>
        <w:t xml:space="preserve"> Committee Meeting minute</w:t>
      </w:r>
      <w:r w:rsidR="008665EC" w:rsidRPr="00A24AF8">
        <w:rPr>
          <w:b/>
          <w:bCs/>
          <w:sz w:val="28"/>
          <w:szCs w:val="28"/>
        </w:rPr>
        <w:t>s</w:t>
      </w:r>
    </w:p>
    <w:p w14:paraId="300F89B4" w14:textId="454CBB79" w:rsidR="00CB5BC2" w:rsidRDefault="0093765E" w:rsidP="00227F03">
      <w:r>
        <w:t xml:space="preserve">Roll call: </w:t>
      </w:r>
      <w:r w:rsidR="00AB3E7D">
        <w:t xml:space="preserve">Attendees (in person or </w:t>
      </w:r>
      <w:proofErr w:type="gramStart"/>
      <w:r w:rsidR="00AB3E7D">
        <w:t>Zoom</w:t>
      </w:r>
      <w:proofErr w:type="gramEnd"/>
      <w:r w:rsidR="00AB3E7D">
        <w:t>): Doug Downey, Megan Fowler-Magaw, Barbara Roberti, Carl Gromblom, Bob Holden,</w:t>
      </w:r>
      <w:r w:rsidR="00CB5BC2">
        <w:t xml:space="preserve"> Donna Holden,</w:t>
      </w:r>
      <w:r w:rsidR="00AB3E7D">
        <w:t xml:space="preserve"> Scott Handler, </w:t>
      </w:r>
      <w:r w:rsidR="008665EC">
        <w:t>Terry Heinold</w:t>
      </w:r>
      <w:r w:rsidR="00CB5BC2">
        <w:t xml:space="preserve">, Tim </w:t>
      </w:r>
      <w:r w:rsidR="00C35AED">
        <w:t>Hardy,</w:t>
      </w:r>
      <w:r w:rsidR="00CB5BC2">
        <w:t xml:space="preserve"> Dave Agurkis, Heather Rockwell</w:t>
      </w:r>
      <w:r w:rsidR="007D19A2">
        <w:t xml:space="preserve">, </w:t>
      </w:r>
      <w:r>
        <w:t>Dustin Whit</w:t>
      </w:r>
      <w:r w:rsidR="003D484F">
        <w:t>e</w:t>
      </w:r>
      <w:r>
        <w:t xml:space="preserve">aker, </w:t>
      </w:r>
      <w:r w:rsidR="00030438" w:rsidRPr="00C35AED">
        <w:t xml:space="preserve">Cynthia </w:t>
      </w:r>
      <w:r w:rsidR="00C35AED" w:rsidRPr="00C35AED">
        <w:t>Dodge</w:t>
      </w:r>
    </w:p>
    <w:p w14:paraId="4CE1497F" w14:textId="77777777" w:rsidR="00030438" w:rsidRDefault="00030438" w:rsidP="00227F03">
      <w:pPr>
        <w:spacing w:line="276" w:lineRule="auto"/>
      </w:pPr>
    </w:p>
    <w:p w14:paraId="032D8668" w14:textId="1718491A" w:rsidR="0093765E" w:rsidRDefault="000E17D2" w:rsidP="00227F03">
      <w:pPr>
        <w:pStyle w:val="ListParagraph"/>
        <w:numPr>
          <w:ilvl w:val="0"/>
          <w:numId w:val="3"/>
        </w:numPr>
        <w:spacing w:line="276" w:lineRule="auto"/>
      </w:pPr>
      <w:r>
        <w:t xml:space="preserve">Call to order at </w:t>
      </w:r>
      <w:r w:rsidR="0093765E">
        <w:t>6:27 PM</w:t>
      </w:r>
    </w:p>
    <w:p w14:paraId="29888FDF" w14:textId="68739FD8" w:rsidR="0093765E" w:rsidRDefault="0093765E" w:rsidP="00227F03">
      <w:pPr>
        <w:pStyle w:val="ListParagraph"/>
        <w:numPr>
          <w:ilvl w:val="0"/>
          <w:numId w:val="3"/>
        </w:numPr>
        <w:spacing w:line="276" w:lineRule="auto"/>
      </w:pPr>
      <w:r>
        <w:t>Meetings from the January meeting were read and approved</w:t>
      </w:r>
    </w:p>
    <w:p w14:paraId="0C97F06F" w14:textId="44236869" w:rsidR="0080207D" w:rsidRDefault="0080207D" w:rsidP="00227F03">
      <w:pPr>
        <w:pStyle w:val="ListParagraph"/>
        <w:numPr>
          <w:ilvl w:val="0"/>
          <w:numId w:val="3"/>
        </w:numPr>
        <w:spacing w:line="276" w:lineRule="auto"/>
      </w:pPr>
      <w:r>
        <w:t>Chairperson report – Doug submitted a report to the town, as done yearly</w:t>
      </w:r>
    </w:p>
    <w:p w14:paraId="36C81310" w14:textId="2419CB46" w:rsidR="0093765E" w:rsidRDefault="0093765E" w:rsidP="00227F03">
      <w:pPr>
        <w:pStyle w:val="ListParagraph"/>
        <w:numPr>
          <w:ilvl w:val="0"/>
          <w:numId w:val="3"/>
        </w:numPr>
        <w:spacing w:line="276" w:lineRule="auto"/>
      </w:pPr>
      <w:r>
        <w:t>Open issues / old business</w:t>
      </w:r>
    </w:p>
    <w:p w14:paraId="0EDA1C53" w14:textId="2B190CC5" w:rsidR="0093765E" w:rsidRDefault="0093765E" w:rsidP="00227F03">
      <w:pPr>
        <w:pStyle w:val="ListParagraph"/>
        <w:numPr>
          <w:ilvl w:val="1"/>
          <w:numId w:val="3"/>
        </w:numPr>
        <w:spacing w:line="276" w:lineRule="auto"/>
      </w:pPr>
      <w:r>
        <w:t>Outstanding bills / invoices / reimbursements – only one remaining</w:t>
      </w:r>
    </w:p>
    <w:p w14:paraId="7B0BB5DC" w14:textId="0EE5E53D" w:rsidR="007445DF" w:rsidRDefault="007445DF" w:rsidP="00227F03">
      <w:pPr>
        <w:pStyle w:val="ListParagraph"/>
        <w:numPr>
          <w:ilvl w:val="1"/>
          <w:numId w:val="3"/>
        </w:numPr>
        <w:spacing w:line="276" w:lineRule="auto"/>
      </w:pPr>
      <w:r>
        <w:t>Had a very successful fair party – thank you to all helpers and attendees</w:t>
      </w:r>
    </w:p>
    <w:p w14:paraId="4A09FFD0" w14:textId="1AE64462" w:rsidR="0093765E" w:rsidRDefault="0093765E" w:rsidP="00227F03">
      <w:pPr>
        <w:pStyle w:val="ListParagraph"/>
        <w:numPr>
          <w:ilvl w:val="1"/>
          <w:numId w:val="3"/>
        </w:numPr>
        <w:spacing w:line="276" w:lineRule="auto"/>
      </w:pPr>
      <w:r>
        <w:t>Insurance</w:t>
      </w:r>
    </w:p>
    <w:p w14:paraId="0D710A83" w14:textId="125F0758" w:rsidR="0093765E" w:rsidRDefault="0093765E" w:rsidP="00227F03">
      <w:pPr>
        <w:pStyle w:val="ListParagraph"/>
        <w:numPr>
          <w:ilvl w:val="2"/>
          <w:numId w:val="3"/>
        </w:numPr>
        <w:spacing w:line="276" w:lineRule="auto"/>
      </w:pPr>
      <w:r>
        <w:t>Getting in contact with Bill Caldwell – Town Administrator, to get all insurance forms filled out and signed by him.</w:t>
      </w:r>
    </w:p>
    <w:p w14:paraId="5423FCE4" w14:textId="36334021" w:rsidR="0093765E" w:rsidRDefault="0093765E" w:rsidP="00227F03">
      <w:pPr>
        <w:pStyle w:val="ListParagraph"/>
        <w:numPr>
          <w:ilvl w:val="2"/>
          <w:numId w:val="3"/>
        </w:numPr>
        <w:spacing w:line="276" w:lineRule="auto"/>
      </w:pPr>
      <w:r>
        <w:t xml:space="preserve">Barbara has put it on the town warrant to be on the town meeting for the town to pick up a majority, if not all, of the bill. We have the support of John </w:t>
      </w:r>
      <w:r w:rsidRPr="00572465">
        <w:t>Kilcorn</w:t>
      </w:r>
      <w:r>
        <w:t xml:space="preserve"> to do anything he can for the fair</w:t>
      </w:r>
    </w:p>
    <w:p w14:paraId="77569D66" w14:textId="7C643382" w:rsidR="007445DF" w:rsidRDefault="000E17D2" w:rsidP="00227F03">
      <w:pPr>
        <w:pStyle w:val="ListParagraph"/>
        <w:numPr>
          <w:ilvl w:val="2"/>
          <w:numId w:val="3"/>
        </w:numPr>
        <w:spacing w:line="276" w:lineRule="auto"/>
      </w:pPr>
      <w:r>
        <w:t>Financial committee knows that we are going to bring up the insurance discussion</w:t>
      </w:r>
    </w:p>
    <w:p w14:paraId="5B573CC8" w14:textId="19B920EC" w:rsidR="000E17D2" w:rsidRDefault="000E17D2" w:rsidP="00227F03">
      <w:pPr>
        <w:pStyle w:val="ListParagraph"/>
        <w:numPr>
          <w:ilvl w:val="0"/>
          <w:numId w:val="3"/>
        </w:numPr>
        <w:spacing w:line="276" w:lineRule="auto"/>
      </w:pPr>
      <w:r>
        <w:t>New business</w:t>
      </w:r>
    </w:p>
    <w:p w14:paraId="6E30B33B" w14:textId="626441CD" w:rsidR="000E17D2" w:rsidRDefault="000E17D2" w:rsidP="00227F03">
      <w:pPr>
        <w:pStyle w:val="ListParagraph"/>
        <w:numPr>
          <w:ilvl w:val="1"/>
          <w:numId w:val="3"/>
        </w:numPr>
        <w:spacing w:line="276" w:lineRule="auto"/>
      </w:pPr>
      <w:r>
        <w:t>Planning for the 2023 fair – September 8</w:t>
      </w:r>
      <w:r w:rsidRPr="000E17D2">
        <w:rPr>
          <w:vertAlign w:val="superscript"/>
        </w:rPr>
        <w:t>th</w:t>
      </w:r>
      <w:r>
        <w:t>, 9</w:t>
      </w:r>
      <w:r w:rsidRPr="000E17D2">
        <w:rPr>
          <w:vertAlign w:val="superscript"/>
        </w:rPr>
        <w:t>th</w:t>
      </w:r>
      <w:r>
        <w:t>, 10</w:t>
      </w:r>
      <w:r w:rsidRPr="000E17D2">
        <w:rPr>
          <w:vertAlign w:val="superscript"/>
        </w:rPr>
        <w:t>th</w:t>
      </w:r>
      <w:r>
        <w:t>, 2023</w:t>
      </w:r>
    </w:p>
    <w:p w14:paraId="311E0640" w14:textId="7E43ABE9" w:rsidR="003A006C" w:rsidRDefault="003A006C" w:rsidP="00227F03">
      <w:pPr>
        <w:pStyle w:val="ListParagraph"/>
        <w:numPr>
          <w:ilvl w:val="2"/>
          <w:numId w:val="3"/>
        </w:numPr>
        <w:spacing w:line="276" w:lineRule="auto"/>
      </w:pPr>
      <w:r>
        <w:t>Barbara:</w:t>
      </w:r>
      <w:r w:rsidR="00D42C70">
        <w:t xml:space="preserve"> </w:t>
      </w:r>
      <w:r>
        <w:t>Speed Painter/ Artist – Rob Surette – large pictures of movie stars, celebrities, gets $10,000 a show and was at Disney for the last 3 weeks doing multiple shows. He offered to do an hour show for us and only charge $1200 (time and travel). He would prefer a tent, but he can work outside if it isn’t raining. All he needs is an electric outlet for music and a microphone</w:t>
      </w:r>
      <w:r w:rsidR="00EF1698">
        <w:t>. He would prefer a Saturday around 4 PM</w:t>
      </w:r>
    </w:p>
    <w:p w14:paraId="2B0FD178" w14:textId="1880C769" w:rsidR="00086D18" w:rsidRDefault="00000000" w:rsidP="00086D18">
      <w:pPr>
        <w:pStyle w:val="ListParagraph"/>
        <w:numPr>
          <w:ilvl w:val="3"/>
          <w:numId w:val="3"/>
        </w:numPr>
        <w:spacing w:line="276" w:lineRule="auto"/>
      </w:pPr>
      <w:hyperlink r:id="rId5" w:history="1">
        <w:r w:rsidR="00086D18" w:rsidRPr="007A1FFA">
          <w:rPr>
            <w:rStyle w:val="Hyperlink"/>
          </w:rPr>
          <w:t>http://www.amazingheroart.com/</w:t>
        </w:r>
      </w:hyperlink>
      <w:r w:rsidR="00086D18">
        <w:t xml:space="preserve"> </w:t>
      </w:r>
    </w:p>
    <w:p w14:paraId="75ABDFE8" w14:textId="4EF16568" w:rsidR="00D77EA2" w:rsidRDefault="00D77EA2" w:rsidP="00182F39">
      <w:pPr>
        <w:spacing w:line="276" w:lineRule="auto"/>
      </w:pPr>
      <w:r>
        <w:t>A good faith motion was made and seconded to hire Rob Surette from her Entertainment budget in the future. The motion passed.</w:t>
      </w:r>
    </w:p>
    <w:p w14:paraId="1DCC2E56" w14:textId="35263EB5" w:rsidR="00182F39" w:rsidRDefault="00182F39" w:rsidP="00182F39">
      <w:pPr>
        <w:spacing w:line="276" w:lineRule="auto"/>
      </w:pPr>
      <w:r>
        <w:t>A motion was made and seconded to vote on an to increase for the Entertainment budget to cover the Rob Surette. The motion passed.</w:t>
      </w:r>
    </w:p>
    <w:p w14:paraId="47907808" w14:textId="1EB9555F" w:rsidR="00D42C70" w:rsidRDefault="00A72458" w:rsidP="00227F03">
      <w:pPr>
        <w:pStyle w:val="ListParagraph"/>
        <w:numPr>
          <w:ilvl w:val="2"/>
          <w:numId w:val="3"/>
        </w:numPr>
        <w:spacing w:line="276" w:lineRule="auto"/>
      </w:pPr>
      <w:r>
        <w:t xml:space="preserve">Barbara also found </w:t>
      </w:r>
      <w:r w:rsidR="00D42C70">
        <w:t>an animal show from Bolton for $300 a show</w:t>
      </w:r>
      <w:r>
        <w:t xml:space="preserve">. We could do </w:t>
      </w:r>
      <w:r w:rsidR="00E04B68">
        <w:t>multiple</w:t>
      </w:r>
      <w:r>
        <w:t xml:space="preserve"> shows if we wanted</w:t>
      </w:r>
    </w:p>
    <w:p w14:paraId="22217FF8" w14:textId="2D892AE0" w:rsidR="00D42C70" w:rsidRDefault="00D42C70" w:rsidP="00227F03">
      <w:pPr>
        <w:pStyle w:val="ListParagraph"/>
        <w:numPr>
          <w:ilvl w:val="3"/>
          <w:numId w:val="3"/>
        </w:numPr>
        <w:spacing w:line="276" w:lineRule="auto"/>
      </w:pPr>
      <w:r>
        <w:t xml:space="preserve">Pancake tent – </w:t>
      </w:r>
      <w:r w:rsidR="00A93991">
        <w:t>one</w:t>
      </w:r>
      <w:r>
        <w:t xml:space="preserve"> concern </w:t>
      </w:r>
      <w:r w:rsidR="00A93991">
        <w:t>is</w:t>
      </w:r>
      <w:r>
        <w:t xml:space="preserve"> this would </w:t>
      </w:r>
      <w:r w:rsidR="00A93991">
        <w:t xml:space="preserve">be </w:t>
      </w:r>
      <w:proofErr w:type="gramStart"/>
      <w:r w:rsidR="00A93991">
        <w:t>hidden</w:t>
      </w:r>
      <w:proofErr w:type="gramEnd"/>
      <w:r>
        <w:t xml:space="preserve"> and shows would be missed</w:t>
      </w:r>
    </w:p>
    <w:p w14:paraId="1EEBE4AF" w14:textId="580BA25F" w:rsidR="00D42C70" w:rsidRDefault="00D42C70" w:rsidP="00227F03">
      <w:pPr>
        <w:pStyle w:val="ListParagraph"/>
        <w:numPr>
          <w:ilvl w:val="3"/>
          <w:numId w:val="3"/>
        </w:numPr>
        <w:spacing w:line="276" w:lineRule="auto"/>
      </w:pPr>
      <w:r>
        <w:t>Next to or across from Kneeland</w:t>
      </w:r>
    </w:p>
    <w:p w14:paraId="76FEFE11" w14:textId="065009B1" w:rsidR="00D20C49" w:rsidRDefault="00D20C49" w:rsidP="00227F03">
      <w:pPr>
        <w:pStyle w:val="ListParagraph"/>
        <w:numPr>
          <w:ilvl w:val="2"/>
          <w:numId w:val="3"/>
        </w:numPr>
        <w:spacing w:line="276" w:lineRule="auto"/>
      </w:pPr>
      <w:r>
        <w:t>Drawing traffic to the animal area</w:t>
      </w:r>
    </w:p>
    <w:p w14:paraId="77BFECD0" w14:textId="0C3BDF0C" w:rsidR="006D3A47" w:rsidRDefault="006D3A47" w:rsidP="00227F03">
      <w:pPr>
        <w:pStyle w:val="ListParagraph"/>
        <w:numPr>
          <w:ilvl w:val="3"/>
          <w:numId w:val="3"/>
        </w:numPr>
        <w:spacing w:line="276" w:lineRule="auto"/>
      </w:pPr>
      <w:r>
        <w:t>Heather: we could do an “antique” market</w:t>
      </w:r>
      <w:r w:rsidR="00D20C49">
        <w:t xml:space="preserve"> from the Farmers’ Market to the old hangar area</w:t>
      </w:r>
      <w:r>
        <w:t xml:space="preserve">. Though we’re competing with Brimfield, there are other vendors she can work with. </w:t>
      </w:r>
      <w:r w:rsidR="00D20C49">
        <w:t xml:space="preserve">The high-quality items </w:t>
      </w:r>
      <w:r w:rsidR="00A97E50">
        <w:t xml:space="preserve">she wants to focus on </w:t>
      </w:r>
      <w:r w:rsidR="00D20C49">
        <w:t xml:space="preserve">would require security which we can’t provide – so </w:t>
      </w:r>
      <w:r w:rsidR="0074174A">
        <w:t>vendors</w:t>
      </w:r>
      <w:r w:rsidR="00D20C49">
        <w:t xml:space="preserve"> would need to be responsible for</w:t>
      </w:r>
      <w:r w:rsidR="009A56FA">
        <w:t xml:space="preserve"> their items</w:t>
      </w:r>
      <w:r w:rsidR="00D20C49">
        <w:t xml:space="preserve">. This area could also include </w:t>
      </w:r>
      <w:r w:rsidR="008239D4">
        <w:t>relocated</w:t>
      </w:r>
      <w:r w:rsidR="00D20C49">
        <w:t xml:space="preserve"> crafter</w:t>
      </w:r>
      <w:r w:rsidR="00522FE0">
        <w:t>s</w:t>
      </w:r>
      <w:r w:rsidR="00D20C49">
        <w:t>.</w:t>
      </w:r>
      <w:r w:rsidR="00522FE0">
        <w:t xml:space="preserve"> </w:t>
      </w:r>
    </w:p>
    <w:p w14:paraId="78BED92D" w14:textId="4B9FBBFB" w:rsidR="00D20C49" w:rsidRDefault="00D20C49" w:rsidP="00227F03">
      <w:pPr>
        <w:pStyle w:val="ListParagraph"/>
        <w:numPr>
          <w:ilvl w:val="3"/>
          <w:numId w:val="3"/>
        </w:numPr>
        <w:spacing w:line="276" w:lineRule="auto"/>
      </w:pPr>
      <w:r>
        <w:t>Could move the exhibit booth over there, but it wouldn’t be on flat tar</w:t>
      </w:r>
    </w:p>
    <w:p w14:paraId="55CAC56B" w14:textId="3AE63356" w:rsidR="00D20C49" w:rsidRDefault="00EC6318" w:rsidP="00227F03">
      <w:pPr>
        <w:pStyle w:val="ListParagraph"/>
        <w:numPr>
          <w:ilvl w:val="3"/>
          <w:numId w:val="3"/>
        </w:numPr>
        <w:spacing w:line="276" w:lineRule="auto"/>
      </w:pPr>
      <w:r>
        <w:t>Could also consider moving a popular vendor, like the firefighters, over there as well</w:t>
      </w:r>
      <w:r w:rsidR="003409AD">
        <w:t xml:space="preserve"> / instead</w:t>
      </w:r>
    </w:p>
    <w:p w14:paraId="7E48BFF7" w14:textId="6852D92A" w:rsidR="00535BBB" w:rsidRDefault="00535BBB" w:rsidP="00227F03">
      <w:pPr>
        <w:pStyle w:val="ListParagraph"/>
        <w:numPr>
          <w:ilvl w:val="2"/>
          <w:numId w:val="3"/>
        </w:numPr>
        <w:spacing w:line="276" w:lineRule="auto"/>
      </w:pPr>
      <w:r>
        <w:lastRenderedPageBreak/>
        <w:t>Parking: we need to ensure there is a radio that connects the parking groups to the fair group</w:t>
      </w:r>
      <w:r w:rsidR="00EA4357">
        <w:t>. We can mark the radios with the right channel</w:t>
      </w:r>
      <w:r w:rsidR="00E517A4">
        <w:t xml:space="preserve">. Need </w:t>
      </w:r>
      <w:r w:rsidR="00B8182C">
        <w:t xml:space="preserve">1-2 </w:t>
      </w:r>
      <w:r w:rsidR="00E517A4">
        <w:t xml:space="preserve">people </w:t>
      </w:r>
      <w:r w:rsidR="00B8182C">
        <w:t xml:space="preserve">for parking starting at an </w:t>
      </w:r>
      <w:r w:rsidR="00E517A4">
        <w:t>earlier</w:t>
      </w:r>
      <w:r w:rsidR="00B8182C">
        <w:t xml:space="preserve"> time</w:t>
      </w:r>
      <w:r w:rsidR="00E517A4">
        <w:t xml:space="preserve"> (2PM Friday, 7AM Sat/Sun)</w:t>
      </w:r>
      <w:r w:rsidR="004E093D">
        <w:t xml:space="preserve">. </w:t>
      </w:r>
    </w:p>
    <w:p w14:paraId="2C92F061" w14:textId="59B485F3" w:rsidR="00EF1698" w:rsidRDefault="00EF1698" w:rsidP="00227F03">
      <w:pPr>
        <w:pStyle w:val="ListParagraph"/>
        <w:numPr>
          <w:ilvl w:val="2"/>
          <w:numId w:val="3"/>
        </w:numPr>
        <w:spacing w:line="276" w:lineRule="auto"/>
      </w:pPr>
      <w:r>
        <w:t>Doug submitted for the town report, which he does once a year</w:t>
      </w:r>
    </w:p>
    <w:p w14:paraId="77D6928A" w14:textId="4CC4B108" w:rsidR="003A006C" w:rsidRDefault="0069709B" w:rsidP="00227F03">
      <w:pPr>
        <w:pStyle w:val="ListParagraph"/>
        <w:numPr>
          <w:ilvl w:val="2"/>
          <w:numId w:val="3"/>
        </w:numPr>
        <w:spacing w:line="276" w:lineRule="auto"/>
      </w:pPr>
      <w:r>
        <w:t>Reminder: Need a new livestock chair</w:t>
      </w:r>
    </w:p>
    <w:p w14:paraId="6AB7DE8B" w14:textId="77777777" w:rsidR="00070539" w:rsidRDefault="00070539" w:rsidP="00227F03">
      <w:pPr>
        <w:pStyle w:val="ListParagraph"/>
        <w:numPr>
          <w:ilvl w:val="1"/>
          <w:numId w:val="3"/>
        </w:numPr>
        <w:spacing w:line="276" w:lineRule="auto"/>
      </w:pPr>
      <w:r>
        <w:t>Voting on new members:</w:t>
      </w:r>
    </w:p>
    <w:p w14:paraId="77A43AE7" w14:textId="13CEF570" w:rsidR="00070539" w:rsidRDefault="00070539" w:rsidP="00227F03">
      <w:pPr>
        <w:pStyle w:val="ListParagraph"/>
        <w:numPr>
          <w:ilvl w:val="2"/>
          <w:numId w:val="3"/>
        </w:numPr>
        <w:spacing w:line="276" w:lineRule="auto"/>
      </w:pPr>
      <w:r>
        <w:t xml:space="preserve">A motion was made and </w:t>
      </w:r>
      <w:r w:rsidR="00251F56">
        <w:t>seconded</w:t>
      </w:r>
      <w:r>
        <w:t xml:space="preserve"> to vote Megan Fowler-Magaw as a new fair committee member</w:t>
      </w:r>
      <w:r w:rsidR="00251F56">
        <w:t>. The motion passed.</w:t>
      </w:r>
    </w:p>
    <w:p w14:paraId="1ED75AFD" w14:textId="2C9488C0" w:rsidR="007445DF" w:rsidRDefault="00DB5711" w:rsidP="00227F03">
      <w:pPr>
        <w:pStyle w:val="ListParagraph"/>
        <w:numPr>
          <w:ilvl w:val="1"/>
          <w:numId w:val="3"/>
        </w:numPr>
        <w:spacing w:line="276" w:lineRule="auto"/>
      </w:pPr>
      <w:r>
        <w:t>E</w:t>
      </w:r>
      <w:r w:rsidR="000E17D2">
        <w:t>lection of officers</w:t>
      </w:r>
    </w:p>
    <w:p w14:paraId="26C923E0" w14:textId="572D9A99" w:rsidR="0097642F" w:rsidRDefault="0097642F" w:rsidP="00227F03">
      <w:pPr>
        <w:pStyle w:val="ListParagraph"/>
        <w:numPr>
          <w:ilvl w:val="2"/>
          <w:numId w:val="3"/>
        </w:numPr>
        <w:spacing w:line="276" w:lineRule="auto"/>
      </w:pPr>
      <w:r w:rsidRPr="000E3F24">
        <w:rPr>
          <w:b/>
          <w:bCs/>
        </w:rPr>
        <w:t>Doug Downey</w:t>
      </w:r>
      <w:r>
        <w:t xml:space="preserve"> was nominated and accepted a nomination for Chairperson. A vote was cast, electing him as Chairperson.</w:t>
      </w:r>
    </w:p>
    <w:p w14:paraId="3C7CD6CE" w14:textId="525B519A" w:rsidR="008222EB" w:rsidRDefault="008222EB" w:rsidP="00227F03">
      <w:pPr>
        <w:pStyle w:val="ListParagraph"/>
        <w:numPr>
          <w:ilvl w:val="2"/>
          <w:numId w:val="3"/>
        </w:numPr>
        <w:spacing w:line="276" w:lineRule="auto"/>
      </w:pPr>
      <w:r w:rsidRPr="000E3F24">
        <w:rPr>
          <w:b/>
          <w:bCs/>
        </w:rPr>
        <w:t>Terry Heinold</w:t>
      </w:r>
      <w:r>
        <w:t xml:space="preserve"> was nominated and accepted a nomination for Vice Chairperson. A vote was cast, electing him as </w:t>
      </w:r>
      <w:r w:rsidR="008F0B41">
        <w:t xml:space="preserve">Vice </w:t>
      </w:r>
      <w:r>
        <w:t>Chairperson.</w:t>
      </w:r>
    </w:p>
    <w:p w14:paraId="52A02EBA" w14:textId="3B14DBCA" w:rsidR="008F0B41" w:rsidRDefault="008F0B41" w:rsidP="00227F03">
      <w:pPr>
        <w:pStyle w:val="ListParagraph"/>
        <w:numPr>
          <w:ilvl w:val="2"/>
          <w:numId w:val="3"/>
        </w:numPr>
        <w:spacing w:line="276" w:lineRule="auto"/>
      </w:pPr>
      <w:r w:rsidRPr="000E3F24">
        <w:rPr>
          <w:b/>
          <w:bCs/>
        </w:rPr>
        <w:t>Phil Campbell</w:t>
      </w:r>
      <w:r>
        <w:t xml:space="preserve"> was nominated for </w:t>
      </w:r>
      <w:r w:rsidR="0063522C">
        <w:t>Treasurer</w:t>
      </w:r>
      <w:r>
        <w:t xml:space="preserve">. A vote was cast, electing him as </w:t>
      </w:r>
      <w:r w:rsidR="0063522C">
        <w:t>Treasurer</w:t>
      </w:r>
      <w:r>
        <w:t>.</w:t>
      </w:r>
    </w:p>
    <w:p w14:paraId="6FF72B38" w14:textId="05395A30" w:rsidR="0097642F" w:rsidRDefault="0097642F" w:rsidP="00227F03">
      <w:pPr>
        <w:pStyle w:val="ListParagraph"/>
        <w:numPr>
          <w:ilvl w:val="2"/>
          <w:numId w:val="3"/>
        </w:numPr>
        <w:spacing w:line="276" w:lineRule="auto"/>
      </w:pPr>
      <w:r w:rsidRPr="000E3F24">
        <w:rPr>
          <w:b/>
          <w:bCs/>
        </w:rPr>
        <w:t>Megan Fowler-Magaw</w:t>
      </w:r>
      <w:r w:rsidR="00672E4B">
        <w:t xml:space="preserve"> was nominated for Secretary</w:t>
      </w:r>
      <w:r w:rsidR="00E548A9">
        <w:t xml:space="preserve"> with the understanding this would only be official</w:t>
      </w:r>
      <w:r w:rsidR="00672E4B">
        <w:t xml:space="preserve"> following being sworn-in as a fair committee this week. She accepted with the stipulation.</w:t>
      </w:r>
      <w:r w:rsidR="002636C7">
        <w:t xml:space="preserve"> A vote was cast for this motion.</w:t>
      </w:r>
    </w:p>
    <w:p w14:paraId="7986A1D2" w14:textId="6D7F5111" w:rsidR="00672E4B" w:rsidRDefault="00672E4B" w:rsidP="00227F03">
      <w:pPr>
        <w:pStyle w:val="ListParagraph"/>
        <w:numPr>
          <w:ilvl w:val="2"/>
          <w:numId w:val="3"/>
        </w:numPr>
        <w:spacing w:line="276" w:lineRule="auto"/>
      </w:pPr>
      <w:r>
        <w:t xml:space="preserve">A motion was made and approved to vote on the slate of officers as indicated above. The motion passed. </w:t>
      </w:r>
    </w:p>
    <w:p w14:paraId="3BF5794B" w14:textId="76591B4E" w:rsidR="000E17D2" w:rsidRDefault="000E17D2" w:rsidP="00227F03">
      <w:pPr>
        <w:pStyle w:val="ListParagraph"/>
        <w:numPr>
          <w:ilvl w:val="1"/>
          <w:numId w:val="3"/>
        </w:numPr>
        <w:spacing w:line="276" w:lineRule="auto"/>
      </w:pPr>
      <w:r>
        <w:t xml:space="preserve">Next meeting </w:t>
      </w:r>
      <w:r w:rsidR="00976358">
        <w:t xml:space="preserve">will be </w:t>
      </w:r>
      <w:r>
        <w:t xml:space="preserve">held </w:t>
      </w:r>
      <w:r w:rsidR="00BC23E1">
        <w:t>Wednesday, March 15</w:t>
      </w:r>
      <w:r w:rsidR="00BC23E1" w:rsidRPr="00BC23E1">
        <w:rPr>
          <w:vertAlign w:val="superscript"/>
        </w:rPr>
        <w:t>th</w:t>
      </w:r>
      <w:r w:rsidR="00BC23E1">
        <w:t xml:space="preserve"> in-person at Butterick Town Building</w:t>
      </w:r>
    </w:p>
    <w:p w14:paraId="28F7B530" w14:textId="08F3B0B8" w:rsidR="000E17D2" w:rsidRDefault="000E17D2" w:rsidP="00227F03">
      <w:pPr>
        <w:pStyle w:val="ListParagraph"/>
        <w:numPr>
          <w:ilvl w:val="0"/>
          <w:numId w:val="3"/>
        </w:numPr>
        <w:spacing w:line="276" w:lineRule="auto"/>
      </w:pPr>
      <w:r>
        <w:t>Adjournment</w:t>
      </w:r>
      <w:r w:rsidR="00BC23E1">
        <w:t xml:space="preserve"> at 7:50 PM</w:t>
      </w:r>
    </w:p>
    <w:p w14:paraId="6F9FD504" w14:textId="6E37D1CA" w:rsidR="008665EC" w:rsidRDefault="008665EC" w:rsidP="00D55CFC"/>
    <w:p w14:paraId="0ABF5E3D" w14:textId="68FF5607" w:rsidR="006262F1" w:rsidRDefault="006262F1" w:rsidP="006262F1"/>
    <w:sectPr w:rsidR="006262F1" w:rsidSect="000E1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7E67"/>
    <w:multiLevelType w:val="hybridMultilevel"/>
    <w:tmpl w:val="2A1A8ACE"/>
    <w:lvl w:ilvl="0" w:tplc="22F09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C7D8A"/>
    <w:multiLevelType w:val="hybridMultilevel"/>
    <w:tmpl w:val="CEA6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53A3C"/>
    <w:multiLevelType w:val="hybridMultilevel"/>
    <w:tmpl w:val="93209CA2"/>
    <w:lvl w:ilvl="0" w:tplc="2892BD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925391">
    <w:abstractNumId w:val="1"/>
  </w:num>
  <w:num w:numId="2" w16cid:durableId="523787537">
    <w:abstractNumId w:val="2"/>
  </w:num>
  <w:num w:numId="3" w16cid:durableId="162079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7D"/>
    <w:rsid w:val="00006CE8"/>
    <w:rsid w:val="00030438"/>
    <w:rsid w:val="00052D10"/>
    <w:rsid w:val="000533B0"/>
    <w:rsid w:val="0006178D"/>
    <w:rsid w:val="00070539"/>
    <w:rsid w:val="00086D18"/>
    <w:rsid w:val="000B7281"/>
    <w:rsid w:val="000C6F61"/>
    <w:rsid w:val="000D2708"/>
    <w:rsid w:val="000E17D2"/>
    <w:rsid w:val="000E3F24"/>
    <w:rsid w:val="001471A6"/>
    <w:rsid w:val="00180E89"/>
    <w:rsid w:val="00182F39"/>
    <w:rsid w:val="001B2C64"/>
    <w:rsid w:val="001D234B"/>
    <w:rsid w:val="00227F03"/>
    <w:rsid w:val="00245558"/>
    <w:rsid w:val="00251F56"/>
    <w:rsid w:val="002636C7"/>
    <w:rsid w:val="002968A5"/>
    <w:rsid w:val="002D18BE"/>
    <w:rsid w:val="00304340"/>
    <w:rsid w:val="00306A27"/>
    <w:rsid w:val="003072A7"/>
    <w:rsid w:val="003242FB"/>
    <w:rsid w:val="003328CD"/>
    <w:rsid w:val="00334C8A"/>
    <w:rsid w:val="00337CAE"/>
    <w:rsid w:val="003409AD"/>
    <w:rsid w:val="003A006C"/>
    <w:rsid w:val="003B67C4"/>
    <w:rsid w:val="003D484F"/>
    <w:rsid w:val="003E39A9"/>
    <w:rsid w:val="0044679F"/>
    <w:rsid w:val="00451968"/>
    <w:rsid w:val="004D0AFA"/>
    <w:rsid w:val="004D48DA"/>
    <w:rsid w:val="004E093D"/>
    <w:rsid w:val="004E5F3B"/>
    <w:rsid w:val="005044F1"/>
    <w:rsid w:val="00522FE0"/>
    <w:rsid w:val="00535BBB"/>
    <w:rsid w:val="0054196C"/>
    <w:rsid w:val="0055106E"/>
    <w:rsid w:val="00572465"/>
    <w:rsid w:val="00597B5D"/>
    <w:rsid w:val="006262F1"/>
    <w:rsid w:val="0063522C"/>
    <w:rsid w:val="00672E4B"/>
    <w:rsid w:val="0067633C"/>
    <w:rsid w:val="0069709B"/>
    <w:rsid w:val="006D3A47"/>
    <w:rsid w:val="006F177A"/>
    <w:rsid w:val="00725977"/>
    <w:rsid w:val="00732CB7"/>
    <w:rsid w:val="0074174A"/>
    <w:rsid w:val="007445DF"/>
    <w:rsid w:val="00787F00"/>
    <w:rsid w:val="007D19A2"/>
    <w:rsid w:val="0080207D"/>
    <w:rsid w:val="008222EB"/>
    <w:rsid w:val="008239D4"/>
    <w:rsid w:val="0083590F"/>
    <w:rsid w:val="00835B84"/>
    <w:rsid w:val="00851D1C"/>
    <w:rsid w:val="008665EC"/>
    <w:rsid w:val="00893BC0"/>
    <w:rsid w:val="008E03C5"/>
    <w:rsid w:val="008F0B41"/>
    <w:rsid w:val="008F65F8"/>
    <w:rsid w:val="008F77CB"/>
    <w:rsid w:val="00920E3A"/>
    <w:rsid w:val="00930FE5"/>
    <w:rsid w:val="0093765E"/>
    <w:rsid w:val="00976358"/>
    <w:rsid w:val="0097642F"/>
    <w:rsid w:val="00977D39"/>
    <w:rsid w:val="009A56FA"/>
    <w:rsid w:val="00A24AF8"/>
    <w:rsid w:val="00A72458"/>
    <w:rsid w:val="00A84245"/>
    <w:rsid w:val="00A93991"/>
    <w:rsid w:val="00A97E50"/>
    <w:rsid w:val="00AA732C"/>
    <w:rsid w:val="00AB3E7D"/>
    <w:rsid w:val="00AC635B"/>
    <w:rsid w:val="00AE2DB8"/>
    <w:rsid w:val="00B74025"/>
    <w:rsid w:val="00B8182C"/>
    <w:rsid w:val="00BC23E1"/>
    <w:rsid w:val="00C108F1"/>
    <w:rsid w:val="00C1532E"/>
    <w:rsid w:val="00C35AED"/>
    <w:rsid w:val="00C623C2"/>
    <w:rsid w:val="00CA422F"/>
    <w:rsid w:val="00CA53DC"/>
    <w:rsid w:val="00CB5BC2"/>
    <w:rsid w:val="00D13E49"/>
    <w:rsid w:val="00D156C4"/>
    <w:rsid w:val="00D20C49"/>
    <w:rsid w:val="00D42C70"/>
    <w:rsid w:val="00D55CFC"/>
    <w:rsid w:val="00D5672A"/>
    <w:rsid w:val="00D76C6D"/>
    <w:rsid w:val="00D77EA2"/>
    <w:rsid w:val="00D824E8"/>
    <w:rsid w:val="00D97088"/>
    <w:rsid w:val="00DB5711"/>
    <w:rsid w:val="00E00E11"/>
    <w:rsid w:val="00E04B68"/>
    <w:rsid w:val="00E517A4"/>
    <w:rsid w:val="00E548A9"/>
    <w:rsid w:val="00E6623C"/>
    <w:rsid w:val="00E8365D"/>
    <w:rsid w:val="00EA4357"/>
    <w:rsid w:val="00EC1E8C"/>
    <w:rsid w:val="00EC57FA"/>
    <w:rsid w:val="00EC6318"/>
    <w:rsid w:val="00EF1698"/>
    <w:rsid w:val="00F536A5"/>
    <w:rsid w:val="00FC3CE7"/>
    <w:rsid w:val="00FC5331"/>
    <w:rsid w:val="00FC65EF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9307C"/>
  <w15:chartTrackingRefBased/>
  <w15:docId w15:val="{E4243B22-3F49-B248-9556-ECDC0CD5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D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zingheroa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Fowler</dc:creator>
  <cp:keywords/>
  <dc:description/>
  <cp:lastModifiedBy>Megan Fowler</cp:lastModifiedBy>
  <cp:revision>63</cp:revision>
  <cp:lastPrinted>2023-03-15T22:10:00Z</cp:lastPrinted>
  <dcterms:created xsi:type="dcterms:W3CDTF">2023-01-25T22:56:00Z</dcterms:created>
  <dcterms:modified xsi:type="dcterms:W3CDTF">2023-03-15T22:11:00Z</dcterms:modified>
</cp:coreProperties>
</file>