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0D8714E2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BB002C">
        <w:rPr>
          <w:b/>
          <w:bCs/>
          <w:sz w:val="28"/>
          <w:szCs w:val="28"/>
        </w:rPr>
        <w:t>Minutes</w:t>
      </w:r>
    </w:p>
    <w:p w14:paraId="2751A188" w14:textId="3D2C8808" w:rsidR="00FA7940" w:rsidRPr="00494E49" w:rsidRDefault="0061121C" w:rsidP="00597C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651850">
        <w:rPr>
          <w:sz w:val="22"/>
          <w:szCs w:val="22"/>
        </w:rPr>
        <w:t>14</w:t>
      </w:r>
      <w:r w:rsidRPr="0061121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</w:t>
      </w:r>
      <w:proofErr w:type="gramStart"/>
      <w:r w:rsidR="00A22593" w:rsidRPr="00494E49">
        <w:rPr>
          <w:sz w:val="22"/>
          <w:szCs w:val="22"/>
        </w:rPr>
        <w:t>2023</w:t>
      </w:r>
      <w:proofErr w:type="gramEnd"/>
      <w:r w:rsidR="00A22593" w:rsidRPr="00494E49">
        <w:rPr>
          <w:sz w:val="22"/>
          <w:szCs w:val="22"/>
        </w:rPr>
        <w:t xml:space="preserve"> 6:30 pm to 8:00 pm in-person at the </w:t>
      </w:r>
      <w:proofErr w:type="spellStart"/>
      <w:r w:rsidR="00A22593" w:rsidRPr="00494E49">
        <w:rPr>
          <w:sz w:val="22"/>
          <w:szCs w:val="22"/>
        </w:rPr>
        <w:t>Butterick</w:t>
      </w:r>
      <w:proofErr w:type="spellEnd"/>
      <w:r w:rsidR="00A22593" w:rsidRPr="00494E49">
        <w:rPr>
          <w:sz w:val="22"/>
          <w:szCs w:val="22"/>
        </w:rPr>
        <w:t xml:space="preserve"> Municipal Building, or via zoom</w:t>
      </w:r>
    </w:p>
    <w:p w14:paraId="73184668" w14:textId="2D0AD64F" w:rsidR="00A22593" w:rsidRDefault="00A22593" w:rsidP="00163154">
      <w:pPr>
        <w:pStyle w:val="ListParagraph"/>
        <w:numPr>
          <w:ilvl w:val="0"/>
          <w:numId w:val="1"/>
        </w:numPr>
      </w:pPr>
      <w:r>
        <w:t>Call to order</w:t>
      </w:r>
      <w:r w:rsidR="0061121C">
        <w:t xml:space="preserve">: </w:t>
      </w:r>
      <w:r w:rsidR="002B63CB">
        <w:t>6:33</w:t>
      </w:r>
      <w:r w:rsidR="00FA74D1">
        <w:t xml:space="preserve"> PM</w:t>
      </w:r>
    </w:p>
    <w:p w14:paraId="52BAACD1" w14:textId="38A95FF0" w:rsidR="00071100" w:rsidRDefault="00A22593" w:rsidP="00163154">
      <w:pPr>
        <w:pStyle w:val="ListParagraph"/>
        <w:numPr>
          <w:ilvl w:val="0"/>
          <w:numId w:val="1"/>
        </w:numPr>
      </w:pPr>
      <w:r>
        <w:t xml:space="preserve">Roll </w:t>
      </w:r>
      <w:proofErr w:type="gramStart"/>
      <w:r>
        <w:t>call</w:t>
      </w:r>
      <w:proofErr w:type="gramEnd"/>
    </w:p>
    <w:p w14:paraId="4F2CED81" w14:textId="7E20DE04" w:rsidR="00F340C1" w:rsidRPr="00C854C9" w:rsidRDefault="00F340C1" w:rsidP="00C854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In-person: Doug Downey, Megan Fowler-Magaw, Gloria Rugg, Scott Handler, Cynthia Dodge, </w:t>
      </w:r>
      <w:r w:rsidR="002B63CB" w:rsidRPr="00163154">
        <w:rPr>
          <w:sz w:val="22"/>
          <w:szCs w:val="22"/>
        </w:rPr>
        <w:t xml:space="preserve">Mark </w:t>
      </w:r>
      <w:proofErr w:type="spellStart"/>
      <w:r w:rsidR="002B63CB" w:rsidRPr="00163154">
        <w:rPr>
          <w:sz w:val="22"/>
          <w:szCs w:val="22"/>
        </w:rPr>
        <w:t>Pruneau</w:t>
      </w:r>
      <w:proofErr w:type="spellEnd"/>
      <w:r w:rsidR="002B63CB" w:rsidRPr="00163154">
        <w:rPr>
          <w:sz w:val="22"/>
          <w:szCs w:val="22"/>
        </w:rPr>
        <w:t xml:space="preserve">, Val </w:t>
      </w:r>
      <w:proofErr w:type="spellStart"/>
      <w:r w:rsidR="002B63CB" w:rsidRPr="00163154">
        <w:rPr>
          <w:sz w:val="22"/>
          <w:szCs w:val="22"/>
        </w:rPr>
        <w:t>Prunea</w:t>
      </w:r>
      <w:r w:rsidR="002B63CB">
        <w:rPr>
          <w:sz w:val="22"/>
          <w:szCs w:val="22"/>
        </w:rPr>
        <w:t>u</w:t>
      </w:r>
      <w:proofErr w:type="spellEnd"/>
      <w:r w:rsidR="002B63CB">
        <w:rPr>
          <w:sz w:val="22"/>
          <w:szCs w:val="22"/>
        </w:rPr>
        <w:t xml:space="preserve">, </w:t>
      </w:r>
      <w:r w:rsidR="00C854C9" w:rsidRPr="00163154">
        <w:rPr>
          <w:sz w:val="22"/>
          <w:szCs w:val="22"/>
        </w:rPr>
        <w:t>Barbara Roberti,</w:t>
      </w:r>
      <w:r w:rsidR="00C854C9">
        <w:rPr>
          <w:sz w:val="22"/>
          <w:szCs w:val="22"/>
        </w:rPr>
        <w:t xml:space="preserve"> </w:t>
      </w:r>
      <w:r w:rsidR="00CA6428">
        <w:rPr>
          <w:sz w:val="22"/>
          <w:szCs w:val="22"/>
        </w:rPr>
        <w:t>Tim Hardy</w:t>
      </w:r>
      <w:r w:rsidR="006D59EC">
        <w:rPr>
          <w:sz w:val="22"/>
          <w:szCs w:val="22"/>
        </w:rPr>
        <w:t xml:space="preserve">, </w:t>
      </w:r>
      <w:r w:rsidR="00C854C9" w:rsidRPr="00163154">
        <w:rPr>
          <w:sz w:val="22"/>
          <w:szCs w:val="22"/>
        </w:rPr>
        <w:t xml:space="preserve">Carl </w:t>
      </w:r>
      <w:proofErr w:type="spellStart"/>
      <w:r w:rsidR="00C854C9" w:rsidRPr="00163154">
        <w:rPr>
          <w:sz w:val="22"/>
          <w:szCs w:val="22"/>
        </w:rPr>
        <w:t>Gronblom</w:t>
      </w:r>
      <w:proofErr w:type="spellEnd"/>
      <w:r w:rsidR="00C854C9">
        <w:rPr>
          <w:sz w:val="22"/>
          <w:szCs w:val="22"/>
        </w:rPr>
        <w:t xml:space="preserve">, </w:t>
      </w:r>
      <w:r w:rsidR="00C854C9">
        <w:rPr>
          <w:sz w:val="22"/>
          <w:szCs w:val="22"/>
        </w:rPr>
        <w:t xml:space="preserve">Al </w:t>
      </w:r>
      <w:proofErr w:type="spellStart"/>
      <w:r w:rsidR="00C854C9">
        <w:rPr>
          <w:sz w:val="22"/>
          <w:szCs w:val="22"/>
        </w:rPr>
        <w:t>Carnali</w:t>
      </w:r>
      <w:proofErr w:type="spellEnd"/>
      <w:r w:rsidR="00C854C9">
        <w:rPr>
          <w:sz w:val="22"/>
          <w:szCs w:val="22"/>
        </w:rPr>
        <w:t xml:space="preserve">, </w:t>
      </w:r>
      <w:r w:rsidR="00C854C9">
        <w:rPr>
          <w:sz w:val="22"/>
          <w:szCs w:val="22"/>
        </w:rPr>
        <w:t>Phil Campbell</w:t>
      </w:r>
      <w:r w:rsidR="00C854C9">
        <w:rPr>
          <w:sz w:val="22"/>
          <w:szCs w:val="22"/>
        </w:rPr>
        <w:t xml:space="preserve">, </w:t>
      </w:r>
      <w:r w:rsidR="00C854C9">
        <w:rPr>
          <w:sz w:val="22"/>
          <w:szCs w:val="22"/>
        </w:rPr>
        <w:t xml:space="preserve">Maggie </w:t>
      </w:r>
      <w:proofErr w:type="spellStart"/>
      <w:r w:rsidR="00C854C9">
        <w:rPr>
          <w:sz w:val="22"/>
          <w:szCs w:val="22"/>
        </w:rPr>
        <w:t>Agurkis</w:t>
      </w:r>
      <w:proofErr w:type="spellEnd"/>
      <w:r w:rsidR="00C854C9">
        <w:rPr>
          <w:sz w:val="22"/>
          <w:szCs w:val="22"/>
        </w:rPr>
        <w:t xml:space="preserve">, Dave </w:t>
      </w:r>
      <w:proofErr w:type="spellStart"/>
      <w:r w:rsidR="00C854C9">
        <w:rPr>
          <w:sz w:val="22"/>
          <w:szCs w:val="22"/>
        </w:rPr>
        <w:t>Agurkis</w:t>
      </w:r>
      <w:proofErr w:type="spellEnd"/>
      <w:r w:rsidR="00C854C9">
        <w:rPr>
          <w:sz w:val="22"/>
          <w:szCs w:val="22"/>
        </w:rPr>
        <w:t xml:space="preserve">, Terry </w:t>
      </w:r>
      <w:proofErr w:type="spellStart"/>
      <w:r w:rsidR="00C854C9">
        <w:rPr>
          <w:sz w:val="22"/>
          <w:szCs w:val="22"/>
        </w:rPr>
        <w:t>Heinold</w:t>
      </w:r>
      <w:proofErr w:type="spellEnd"/>
      <w:r w:rsidR="00020215">
        <w:rPr>
          <w:sz w:val="22"/>
          <w:szCs w:val="22"/>
        </w:rPr>
        <w:t>, Heather Rockwell</w:t>
      </w:r>
    </w:p>
    <w:p w14:paraId="5526F74D" w14:textId="6792C1AB" w:rsidR="00C854C9" w:rsidRPr="00C854C9" w:rsidRDefault="00F340C1" w:rsidP="00C854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Zoom</w:t>
      </w:r>
      <w:r w:rsidR="00C854C9">
        <w:rPr>
          <w:sz w:val="22"/>
          <w:szCs w:val="22"/>
        </w:rPr>
        <w:t>, Muriel Johnson</w:t>
      </w:r>
      <w:r w:rsidR="00020215">
        <w:rPr>
          <w:sz w:val="22"/>
          <w:szCs w:val="22"/>
        </w:rPr>
        <w:t xml:space="preserve">, </w:t>
      </w:r>
      <w:proofErr w:type="spellStart"/>
      <w:r w:rsidR="00020215">
        <w:rPr>
          <w:sz w:val="22"/>
          <w:szCs w:val="22"/>
        </w:rPr>
        <w:t>Kiirja</w:t>
      </w:r>
      <w:proofErr w:type="spellEnd"/>
      <w:r w:rsidR="00020215">
        <w:rPr>
          <w:sz w:val="22"/>
          <w:szCs w:val="22"/>
        </w:rPr>
        <w:t xml:space="preserve"> </w:t>
      </w:r>
      <w:proofErr w:type="spellStart"/>
      <w:r w:rsidR="00020215">
        <w:rPr>
          <w:sz w:val="22"/>
          <w:szCs w:val="22"/>
        </w:rPr>
        <w:t>Paananen</w:t>
      </w:r>
      <w:proofErr w:type="spellEnd"/>
      <w:r w:rsidR="00D70172">
        <w:rPr>
          <w:sz w:val="22"/>
          <w:szCs w:val="22"/>
        </w:rPr>
        <w:t>, Tammy Matthews, Gina Melnick</w:t>
      </w:r>
    </w:p>
    <w:p w14:paraId="2C795DA1" w14:textId="06B06297" w:rsidR="00A22593" w:rsidRDefault="00A22593" w:rsidP="00D34EBA">
      <w:pPr>
        <w:pStyle w:val="ListParagraph"/>
        <w:numPr>
          <w:ilvl w:val="0"/>
          <w:numId w:val="1"/>
        </w:numPr>
      </w:pPr>
      <w:r>
        <w:t>Approval of the minutes for the last meeting</w:t>
      </w:r>
      <w:r w:rsidR="00CA6428">
        <w:t xml:space="preserve"> with corrections</w:t>
      </w:r>
    </w:p>
    <w:p w14:paraId="72A37D40" w14:textId="4387E1A3" w:rsidR="006D59EC" w:rsidRDefault="00A22593" w:rsidP="00D34EBA">
      <w:pPr>
        <w:pStyle w:val="ListParagraph"/>
        <w:numPr>
          <w:ilvl w:val="0"/>
          <w:numId w:val="1"/>
        </w:numPr>
      </w:pPr>
      <w:r>
        <w:t>Chairperson report</w:t>
      </w:r>
    </w:p>
    <w:p w14:paraId="62692FB8" w14:textId="7B9E78EB" w:rsidR="00E61F15" w:rsidRDefault="00E61F15" w:rsidP="00E61F15">
      <w:pPr>
        <w:pStyle w:val="ListParagraph"/>
        <w:numPr>
          <w:ilvl w:val="1"/>
          <w:numId w:val="1"/>
        </w:numPr>
      </w:pPr>
      <w:r w:rsidRPr="00E61F15">
        <w:rPr>
          <w:u w:val="single"/>
        </w:rPr>
        <w:t>Insurance</w:t>
      </w:r>
      <w:r>
        <w:t>: has finalized at $14,958. We had a third-party special event insurance agent review the policy and she said it was exactly what we need.</w:t>
      </w:r>
    </w:p>
    <w:p w14:paraId="37B7FDBE" w14:textId="26B8A640" w:rsidR="00E61F15" w:rsidRDefault="00E61F15" w:rsidP="00E61F15">
      <w:pPr>
        <w:pStyle w:val="ListParagraph"/>
        <w:numPr>
          <w:ilvl w:val="2"/>
          <w:numId w:val="1"/>
        </w:numPr>
      </w:pPr>
      <w:r>
        <w:t xml:space="preserve">We need to add Simpson, Ground Control, </w:t>
      </w:r>
      <w:proofErr w:type="spellStart"/>
      <w:r>
        <w:t>Mercurio’s</w:t>
      </w:r>
      <w:proofErr w:type="spellEnd"/>
      <w:r>
        <w:t>, and Princeton Diesel as additional insureds for their equipment – loaders and flat beds. Add Onyx</w:t>
      </w:r>
    </w:p>
    <w:p w14:paraId="5A4669DF" w14:textId="56365B06" w:rsidR="00E61F15" w:rsidRDefault="00E61F15" w:rsidP="00E61F15">
      <w:pPr>
        <w:pStyle w:val="ListParagraph"/>
        <w:numPr>
          <w:ilvl w:val="1"/>
          <w:numId w:val="1"/>
        </w:numPr>
      </w:pPr>
      <w:r>
        <w:rPr>
          <w:u w:val="single"/>
        </w:rPr>
        <w:t>Military show:</w:t>
      </w:r>
      <w:r>
        <w:t xml:space="preserve"> all set</w:t>
      </w:r>
    </w:p>
    <w:p w14:paraId="53169B6B" w14:textId="332005FD" w:rsidR="00765205" w:rsidRDefault="00765205" w:rsidP="00E61F15">
      <w:pPr>
        <w:pStyle w:val="ListParagraph"/>
        <w:numPr>
          <w:ilvl w:val="1"/>
          <w:numId w:val="1"/>
        </w:numPr>
      </w:pPr>
      <w:r>
        <w:t xml:space="preserve">A big thank you to Cynthia, Heather, </w:t>
      </w:r>
      <w:proofErr w:type="spellStart"/>
      <w:r>
        <w:t>Merylee</w:t>
      </w:r>
      <w:proofErr w:type="spellEnd"/>
      <w:r>
        <w:t xml:space="preserve"> for selling buttons and t-shirts. A thank you to Scott for putting out all the volunteer </w:t>
      </w:r>
      <w:proofErr w:type="gramStart"/>
      <w:r>
        <w:t>signs</w:t>
      </w:r>
      <w:proofErr w:type="gramEnd"/>
    </w:p>
    <w:p w14:paraId="69AF83F9" w14:textId="21B4B5AE" w:rsidR="00AE6F42" w:rsidRDefault="00A22593" w:rsidP="004E2F7E">
      <w:pPr>
        <w:pStyle w:val="ListParagraph"/>
        <w:numPr>
          <w:ilvl w:val="0"/>
          <w:numId w:val="1"/>
        </w:numPr>
      </w:pPr>
      <w:r>
        <w:t>Open issues/old business</w:t>
      </w:r>
    </w:p>
    <w:p w14:paraId="26D32CFB" w14:textId="1142FA62" w:rsidR="00D70172" w:rsidRDefault="00D70172" w:rsidP="00D70172">
      <w:pPr>
        <w:pStyle w:val="ListParagraph"/>
        <w:numPr>
          <w:ilvl w:val="1"/>
          <w:numId w:val="1"/>
        </w:numPr>
      </w:pPr>
      <w:r>
        <w:t xml:space="preserve">Petty cash requests for start-up </w:t>
      </w:r>
      <w:proofErr w:type="spellStart"/>
      <w:r>
        <w:t xml:space="preserve">funding </w:t>
      </w:r>
      <w:proofErr w:type="spellEnd"/>
      <w:r>
        <w:t xml:space="preserve">were received for 50/50 booth, Portuguese booth. </w:t>
      </w:r>
      <w:r w:rsidRPr="00D70172">
        <w:rPr>
          <w:b/>
          <w:bCs/>
          <w:u w:val="single"/>
        </w:rPr>
        <w:t xml:space="preserve">If you need petty </w:t>
      </w:r>
      <w:proofErr w:type="gramStart"/>
      <w:r w:rsidRPr="00D70172">
        <w:rPr>
          <w:b/>
          <w:bCs/>
          <w:u w:val="single"/>
        </w:rPr>
        <w:t>cash</w:t>
      </w:r>
      <w:proofErr w:type="gramEnd"/>
      <w:r w:rsidRPr="00D70172">
        <w:rPr>
          <w:b/>
          <w:bCs/>
          <w:u w:val="single"/>
        </w:rPr>
        <w:t xml:space="preserve"> please tell Phil as soon as possible</w:t>
      </w:r>
      <w:r>
        <w:rPr>
          <w:b/>
          <w:bCs/>
        </w:rPr>
        <w:t>.</w:t>
      </w:r>
    </w:p>
    <w:p w14:paraId="23CE98E2" w14:textId="5031ED8A" w:rsidR="00D34EBA" w:rsidRDefault="00D34EBA" w:rsidP="000105C1">
      <w:pPr>
        <w:rPr>
          <w:b/>
          <w:bCs/>
        </w:rPr>
      </w:pPr>
      <w:r w:rsidRPr="000105C1">
        <w:rPr>
          <w:b/>
          <w:bCs/>
        </w:rPr>
        <w:t xml:space="preserve">Motion made and passed </w:t>
      </w:r>
      <w:r w:rsidR="000105C1" w:rsidRPr="000105C1">
        <w:rPr>
          <w:b/>
          <w:bCs/>
        </w:rPr>
        <w:t xml:space="preserve">by majority vote for </w:t>
      </w:r>
      <w:r w:rsidRPr="000105C1">
        <w:rPr>
          <w:b/>
          <w:bCs/>
        </w:rPr>
        <w:t xml:space="preserve">Megan to </w:t>
      </w:r>
      <w:r w:rsidR="000105C1" w:rsidRPr="000105C1">
        <w:rPr>
          <w:b/>
          <w:bCs/>
        </w:rPr>
        <w:t>spend up to $800 for the blacksmith</w:t>
      </w:r>
      <w:r w:rsidRPr="000105C1">
        <w:rPr>
          <w:b/>
          <w:bCs/>
        </w:rPr>
        <w:t xml:space="preserve"> Jennifer </w:t>
      </w:r>
      <w:proofErr w:type="spellStart"/>
      <w:r w:rsidRPr="000105C1">
        <w:rPr>
          <w:b/>
          <w:bCs/>
        </w:rPr>
        <w:t>Petrila</w:t>
      </w:r>
      <w:proofErr w:type="spellEnd"/>
      <w:r w:rsidRPr="000105C1">
        <w:rPr>
          <w:b/>
          <w:bCs/>
        </w:rPr>
        <w:t>.</w:t>
      </w:r>
    </w:p>
    <w:p w14:paraId="7163DDD7" w14:textId="71B510D7" w:rsidR="00025C11" w:rsidRPr="00025C11" w:rsidRDefault="00025C11" w:rsidP="000105C1">
      <w:r>
        <w:rPr>
          <w:b/>
          <w:bCs/>
        </w:rPr>
        <w:tab/>
        <w:t xml:space="preserve">Update: </w:t>
      </w:r>
      <w:r>
        <w:t>During the meeting the blacksmith replied and is only able to do Sunday due to a prior conflict. She will charge us $200 for Sunday’s demonstration.</w:t>
      </w:r>
    </w:p>
    <w:p w14:paraId="3782D07E" w14:textId="19A8D218" w:rsidR="009F4530" w:rsidRDefault="00EC7A93" w:rsidP="000105C1">
      <w:pPr>
        <w:pStyle w:val="ListParagraph"/>
        <w:numPr>
          <w:ilvl w:val="1"/>
          <w:numId w:val="1"/>
        </w:numPr>
      </w:pPr>
      <w:r>
        <w:t>R</w:t>
      </w:r>
      <w:r w:rsidR="000105C1">
        <w:t>elocating the information booth and the command post</w:t>
      </w:r>
      <w:r>
        <w:t xml:space="preserve"> to the fence along the airport parking lot</w:t>
      </w:r>
    </w:p>
    <w:p w14:paraId="4CFE402D" w14:textId="1544C935" w:rsidR="000105C1" w:rsidRDefault="00EC7A93" w:rsidP="009F4530">
      <w:pPr>
        <w:pStyle w:val="ListParagraph"/>
        <w:numPr>
          <w:ilvl w:val="2"/>
          <w:numId w:val="1"/>
        </w:numPr>
      </w:pPr>
      <w:r>
        <w:t xml:space="preserve">Give the firefighter’s the airport parking lot and put the command post right in front of that next to the airport office. </w:t>
      </w:r>
      <w:proofErr w:type="spellStart"/>
      <w:r>
        <w:t>The</w:t>
      </w:r>
      <w:proofErr w:type="spellEnd"/>
      <w:r w:rsidR="000105C1">
        <w:t xml:space="preserve"> Firefighter’s Association (food) will not be present due to not having enough </w:t>
      </w:r>
      <w:proofErr w:type="gramStart"/>
      <w:r w:rsidR="000105C1">
        <w:t>volunteers, but</w:t>
      </w:r>
      <w:proofErr w:type="gramEnd"/>
      <w:r w:rsidR="000105C1">
        <w:t xml:space="preserve"> are hoping to come back next year</w:t>
      </w:r>
      <w:r w:rsidR="009F4530">
        <w:t xml:space="preserve">. Having the command post </w:t>
      </w:r>
    </w:p>
    <w:p w14:paraId="3A38B446" w14:textId="5443D681" w:rsidR="009F4530" w:rsidRPr="000105C1" w:rsidRDefault="009F4530" w:rsidP="009F4530">
      <w:pPr>
        <w:pStyle w:val="ListParagraph"/>
        <w:numPr>
          <w:ilvl w:val="2"/>
          <w:numId w:val="1"/>
        </w:numPr>
      </w:pPr>
      <w:r>
        <w:t>Information booth: we’d need to use a radio to do the announcements</w:t>
      </w:r>
      <w:r w:rsidR="00EC7A93">
        <w:t xml:space="preserve"> instead of a microphone</w:t>
      </w:r>
      <w:r>
        <w:t xml:space="preserve"> – concern is that someone might accidentally come on the frequency for the </w:t>
      </w:r>
      <w:proofErr w:type="gramStart"/>
      <w:r>
        <w:t>announcements</w:t>
      </w:r>
      <w:proofErr w:type="gramEnd"/>
      <w:r>
        <w:t xml:space="preserve"> </w:t>
      </w:r>
    </w:p>
    <w:p w14:paraId="160C4857" w14:textId="5E54C85B" w:rsidR="000105C1" w:rsidRDefault="00EC7A93" w:rsidP="00EC7A93">
      <w:pPr>
        <w:pStyle w:val="ListParagraph"/>
        <w:numPr>
          <w:ilvl w:val="1"/>
          <w:numId w:val="1"/>
        </w:numPr>
      </w:pPr>
      <w:r>
        <w:t xml:space="preserve">Checks being drawn and held to be paid at the end of the </w:t>
      </w:r>
      <w:proofErr w:type="gramStart"/>
      <w:r>
        <w:t>fair</w:t>
      </w:r>
      <w:proofErr w:type="gramEnd"/>
    </w:p>
    <w:p w14:paraId="435B129F" w14:textId="23344814" w:rsidR="00EC7A93" w:rsidRDefault="00EC7A93" w:rsidP="00EC7A93">
      <w:pPr>
        <w:pStyle w:val="ListParagraph"/>
        <w:numPr>
          <w:ilvl w:val="2"/>
          <w:numId w:val="1"/>
        </w:numPr>
      </w:pPr>
      <w:r>
        <w:t>Golf carts (before)</w:t>
      </w:r>
    </w:p>
    <w:p w14:paraId="32658EBF" w14:textId="74CDF9FC" w:rsidR="00EC7A93" w:rsidRDefault="00EC7A93" w:rsidP="00EC7A93">
      <w:pPr>
        <w:pStyle w:val="ListParagraph"/>
        <w:numPr>
          <w:ilvl w:val="2"/>
          <w:numId w:val="1"/>
        </w:numPr>
      </w:pPr>
      <w:r>
        <w:t>Sound by Rick</w:t>
      </w:r>
    </w:p>
    <w:p w14:paraId="5C1A46AC" w14:textId="48D81438" w:rsidR="00EC7A93" w:rsidRDefault="00EC7A93" w:rsidP="00EC7A93">
      <w:pPr>
        <w:pStyle w:val="ListParagraph"/>
        <w:numPr>
          <w:ilvl w:val="2"/>
          <w:numId w:val="1"/>
        </w:numPr>
      </w:pPr>
      <w:proofErr w:type="spellStart"/>
      <w:r>
        <w:t>Messa</w:t>
      </w:r>
      <w:proofErr w:type="spellEnd"/>
      <w:r>
        <w:t xml:space="preserve"> Farms</w:t>
      </w:r>
    </w:p>
    <w:p w14:paraId="3AE453D8" w14:textId="1E8BF751" w:rsidR="00EC7A93" w:rsidRDefault="00EC7A93" w:rsidP="00EC7A93">
      <w:pPr>
        <w:pStyle w:val="ListParagraph"/>
        <w:numPr>
          <w:ilvl w:val="2"/>
          <w:numId w:val="1"/>
        </w:numPr>
      </w:pPr>
      <w:r>
        <w:t>Animal Adventures</w:t>
      </w:r>
    </w:p>
    <w:p w14:paraId="3FA040EA" w14:textId="69B09506" w:rsidR="00EC7A93" w:rsidRDefault="00EC7A93" w:rsidP="00EC7A93">
      <w:pPr>
        <w:pStyle w:val="ListParagraph"/>
        <w:numPr>
          <w:ilvl w:val="2"/>
          <w:numId w:val="1"/>
        </w:numPr>
      </w:pPr>
      <w:r>
        <w:t>Whoa Rad (radios)</w:t>
      </w:r>
    </w:p>
    <w:p w14:paraId="7F857F39" w14:textId="67831F87" w:rsidR="00EC7A93" w:rsidRDefault="00EC7A93" w:rsidP="00EC7A93">
      <w:pPr>
        <w:pStyle w:val="ListParagraph"/>
        <w:numPr>
          <w:ilvl w:val="2"/>
          <w:numId w:val="1"/>
        </w:numPr>
      </w:pPr>
      <w:r>
        <w:t>Fireworks</w:t>
      </w:r>
    </w:p>
    <w:p w14:paraId="160F531C" w14:textId="46E89C59" w:rsidR="00EC7A93" w:rsidRDefault="00EC7A93" w:rsidP="00EC7A93">
      <w:pPr>
        <w:pStyle w:val="ListParagraph"/>
        <w:numPr>
          <w:ilvl w:val="2"/>
          <w:numId w:val="1"/>
        </w:numPr>
      </w:pPr>
      <w:r>
        <w:t>Michael David</w:t>
      </w:r>
    </w:p>
    <w:p w14:paraId="225A3799" w14:textId="00D966A4" w:rsidR="00EC7A93" w:rsidRDefault="00EC7A93" w:rsidP="00EC7A93">
      <w:pPr>
        <w:pStyle w:val="ListParagraph"/>
        <w:numPr>
          <w:ilvl w:val="2"/>
          <w:numId w:val="1"/>
        </w:numPr>
      </w:pPr>
      <w:r>
        <w:t xml:space="preserve">Paul </w:t>
      </w:r>
      <w:proofErr w:type="spellStart"/>
      <w:r>
        <w:t>Blasquere</w:t>
      </w:r>
      <w:proofErr w:type="spellEnd"/>
      <w:r>
        <w:t xml:space="preserve"> (?)</w:t>
      </w:r>
    </w:p>
    <w:p w14:paraId="43AA3CB3" w14:textId="5CDB522A" w:rsidR="00EC7A93" w:rsidRDefault="00EC7A93" w:rsidP="00EC7A93">
      <w:pPr>
        <w:pStyle w:val="ListParagraph"/>
        <w:numPr>
          <w:ilvl w:val="2"/>
          <w:numId w:val="1"/>
        </w:numPr>
      </w:pPr>
      <w:r>
        <w:t>Matthew Jacobs</w:t>
      </w:r>
    </w:p>
    <w:p w14:paraId="0F86DC92" w14:textId="5145719B" w:rsidR="00EC7A93" w:rsidRDefault="00EC7A93" w:rsidP="00EC7A93">
      <w:pPr>
        <w:pStyle w:val="ListParagraph"/>
        <w:numPr>
          <w:ilvl w:val="2"/>
          <w:numId w:val="1"/>
        </w:numPr>
      </w:pPr>
      <w:r>
        <w:t>Craig Smith</w:t>
      </w:r>
    </w:p>
    <w:p w14:paraId="2E85B7BB" w14:textId="5C9E73D1" w:rsidR="00EC7A93" w:rsidRDefault="00EC7A93" w:rsidP="00EC7A93">
      <w:pPr>
        <w:pStyle w:val="ListParagraph"/>
        <w:numPr>
          <w:ilvl w:val="1"/>
          <w:numId w:val="1"/>
        </w:numPr>
      </w:pPr>
      <w:r>
        <w:t>Ribbons</w:t>
      </w:r>
    </w:p>
    <w:p w14:paraId="1FD51A5D" w14:textId="77777777" w:rsidR="00F437B2" w:rsidRDefault="00F437B2" w:rsidP="00EC7A93">
      <w:pPr>
        <w:pStyle w:val="ListParagraph"/>
        <w:numPr>
          <w:ilvl w:val="2"/>
          <w:numId w:val="1"/>
        </w:numPr>
      </w:pPr>
      <w:r>
        <w:t xml:space="preserve">Heather has the following blue ribbons: </w:t>
      </w:r>
    </w:p>
    <w:p w14:paraId="0C9BB033" w14:textId="4246296A" w:rsidR="00EC7A93" w:rsidRDefault="00F437B2" w:rsidP="00F437B2">
      <w:pPr>
        <w:pStyle w:val="ListParagraph"/>
        <w:numPr>
          <w:ilvl w:val="3"/>
          <w:numId w:val="1"/>
        </w:numPr>
      </w:pPr>
      <w:r>
        <w:t xml:space="preserve">Reserve champion: </w:t>
      </w:r>
      <w:r w:rsidR="00EC7A93">
        <w:t>7</w:t>
      </w:r>
      <w:r>
        <w:t>6</w:t>
      </w:r>
    </w:p>
    <w:p w14:paraId="79369C33" w14:textId="1F68E06B" w:rsidR="00F437B2" w:rsidRDefault="00F437B2" w:rsidP="00F437B2">
      <w:pPr>
        <w:pStyle w:val="ListParagraph"/>
        <w:numPr>
          <w:ilvl w:val="3"/>
          <w:numId w:val="1"/>
        </w:numPr>
      </w:pPr>
      <w:r>
        <w:t>Champion: 163</w:t>
      </w:r>
    </w:p>
    <w:p w14:paraId="5457E395" w14:textId="32DB8117" w:rsidR="00EC7A93" w:rsidRDefault="00EC7A93" w:rsidP="00F437B2">
      <w:pPr>
        <w:pStyle w:val="ListParagraph"/>
        <w:numPr>
          <w:ilvl w:val="3"/>
          <w:numId w:val="1"/>
        </w:numPr>
      </w:pPr>
      <w:r>
        <w:t>1</w:t>
      </w:r>
      <w:r w:rsidRPr="00EC7A93">
        <w:rPr>
          <w:vertAlign w:val="superscript"/>
        </w:rPr>
        <w:t>st</w:t>
      </w:r>
      <w:r>
        <w:t>: 1030</w:t>
      </w:r>
    </w:p>
    <w:p w14:paraId="521EEA0F" w14:textId="55B69556" w:rsidR="00EC7A93" w:rsidRDefault="00EC7A93" w:rsidP="00F437B2">
      <w:pPr>
        <w:pStyle w:val="ListParagraph"/>
        <w:numPr>
          <w:ilvl w:val="3"/>
          <w:numId w:val="1"/>
        </w:numPr>
      </w:pPr>
      <w:r>
        <w:lastRenderedPageBreak/>
        <w:t>2</w:t>
      </w:r>
      <w:r w:rsidRPr="00EC7A93">
        <w:rPr>
          <w:vertAlign w:val="superscript"/>
        </w:rPr>
        <w:t>nd</w:t>
      </w:r>
      <w:r w:rsidR="00F437B2">
        <w:t>:</w:t>
      </w:r>
      <w:r w:rsidR="00506439">
        <w:t xml:space="preserve"> </w:t>
      </w:r>
      <w:r w:rsidR="00F437B2">
        <w:t>1511</w:t>
      </w:r>
    </w:p>
    <w:p w14:paraId="6CB37DFF" w14:textId="2840B6EE" w:rsidR="00EC7A93" w:rsidRDefault="00EC7A93" w:rsidP="00F437B2">
      <w:pPr>
        <w:pStyle w:val="ListParagraph"/>
        <w:numPr>
          <w:ilvl w:val="3"/>
          <w:numId w:val="1"/>
        </w:numPr>
      </w:pPr>
      <w:r>
        <w:t>3</w:t>
      </w:r>
      <w:r w:rsidRPr="00EC7A93">
        <w:rPr>
          <w:vertAlign w:val="superscript"/>
        </w:rPr>
        <w:t>rd</w:t>
      </w:r>
      <w:r w:rsidR="00F437B2">
        <w:t>:</w:t>
      </w:r>
      <w:r w:rsidR="00506439">
        <w:t xml:space="preserve"> </w:t>
      </w:r>
      <w:r w:rsidR="00F437B2">
        <w:t>1120</w:t>
      </w:r>
    </w:p>
    <w:p w14:paraId="7942C3E7" w14:textId="0F0F3F7E" w:rsidR="00F437B2" w:rsidRDefault="00F437B2" w:rsidP="00F437B2">
      <w:pPr>
        <w:pStyle w:val="ListParagraph"/>
        <w:numPr>
          <w:ilvl w:val="2"/>
          <w:numId w:val="1"/>
        </w:numPr>
      </w:pPr>
      <w:r>
        <w:t xml:space="preserve">Doug and </w:t>
      </w:r>
      <w:proofErr w:type="spellStart"/>
      <w:r>
        <w:t>Tahna</w:t>
      </w:r>
      <w:proofErr w:type="spellEnd"/>
      <w:r>
        <w:t xml:space="preserve"> have more boxes to be counted – going to </w:t>
      </w:r>
      <w:proofErr w:type="gramStart"/>
      <w:r>
        <w:t>Heather</w:t>
      </w:r>
      <w:proofErr w:type="gramEnd"/>
    </w:p>
    <w:p w14:paraId="2ECD5F8F" w14:textId="534BE862" w:rsidR="00EC7A93" w:rsidRDefault="00F437B2" w:rsidP="00D51F63">
      <w:pPr>
        <w:pStyle w:val="ListParagraph"/>
        <w:numPr>
          <w:ilvl w:val="2"/>
          <w:numId w:val="1"/>
        </w:numPr>
      </w:pPr>
      <w:r>
        <w:t xml:space="preserve">Need </w:t>
      </w:r>
      <w:r w:rsidR="00D51F63">
        <w:t xml:space="preserve">to make sure we have </w:t>
      </w:r>
      <w:r>
        <w:t>best in show</w:t>
      </w:r>
      <w:r w:rsidR="00D51F63">
        <w:t xml:space="preserve"> ribbons</w:t>
      </w:r>
      <w:r>
        <w:t xml:space="preserve"> for the Livestock – one for each species and breed within </w:t>
      </w:r>
      <w:proofErr w:type="gramStart"/>
      <w:r>
        <w:t>species</w:t>
      </w:r>
      <w:proofErr w:type="gramEnd"/>
    </w:p>
    <w:p w14:paraId="6A3A2CE2" w14:textId="5334ECB7" w:rsidR="00D51F63" w:rsidRDefault="00D51F63" w:rsidP="00D51F63">
      <w:pPr>
        <w:pStyle w:val="ListParagraph"/>
        <w:numPr>
          <w:ilvl w:val="1"/>
          <w:numId w:val="1"/>
        </w:numPr>
      </w:pPr>
      <w:r w:rsidRPr="00D51F63">
        <w:rPr>
          <w:u w:val="single"/>
        </w:rPr>
        <w:t>Livestock</w:t>
      </w:r>
      <w:r>
        <w:t>: schedule a meeting via zoom. No swine this year (</w:t>
      </w:r>
      <w:proofErr w:type="gramStart"/>
      <w:r>
        <w:t>as of yet</w:t>
      </w:r>
      <w:proofErr w:type="gramEnd"/>
      <w:r>
        <w:t>)</w:t>
      </w:r>
      <w:r w:rsidR="00521FD2">
        <w:t xml:space="preserve">. </w:t>
      </w:r>
    </w:p>
    <w:p w14:paraId="03F3490C" w14:textId="26007870" w:rsidR="00521FD2" w:rsidRDefault="00521FD2" w:rsidP="00521FD2">
      <w:pPr>
        <w:pStyle w:val="ListParagraph"/>
        <w:numPr>
          <w:ilvl w:val="2"/>
          <w:numId w:val="1"/>
        </w:numPr>
      </w:pPr>
      <w:r w:rsidRPr="00521FD2">
        <w:t>$12.</w:t>
      </w:r>
      <w:r>
        <w:t xml:space="preserve">24 a roll of Roslin paper – Mark will get 3 </w:t>
      </w:r>
      <w:proofErr w:type="gramStart"/>
      <w:r>
        <w:t>rolls</w:t>
      </w:r>
      <w:proofErr w:type="gramEnd"/>
    </w:p>
    <w:p w14:paraId="0DA2CFDD" w14:textId="065F4FAE" w:rsidR="00521FD2" w:rsidRPr="00521FD2" w:rsidRDefault="00521FD2" w:rsidP="00521FD2">
      <w:pPr>
        <w:pStyle w:val="ListParagraph"/>
        <w:numPr>
          <w:ilvl w:val="1"/>
          <w:numId w:val="1"/>
        </w:numPr>
        <w:rPr>
          <w:u w:val="single"/>
        </w:rPr>
      </w:pPr>
      <w:r w:rsidRPr="00521FD2">
        <w:rPr>
          <w:u w:val="single"/>
        </w:rPr>
        <w:t>Trophies</w:t>
      </w:r>
    </w:p>
    <w:p w14:paraId="769C3FAD" w14:textId="4C95DF3F" w:rsidR="005A1973" w:rsidRDefault="005A1973" w:rsidP="00521FD2">
      <w:pPr>
        <w:pStyle w:val="ListParagraph"/>
        <w:numPr>
          <w:ilvl w:val="2"/>
          <w:numId w:val="1"/>
        </w:numPr>
      </w:pPr>
      <w:r>
        <w:t>May need some for livestock (best fitter, best showman, etc.)</w:t>
      </w:r>
    </w:p>
    <w:p w14:paraId="03EECAEB" w14:textId="4FAC271C" w:rsidR="008A2C99" w:rsidRDefault="008A2C99" w:rsidP="008A2C99">
      <w:pPr>
        <w:pStyle w:val="ListParagraph"/>
        <w:numPr>
          <w:ilvl w:val="1"/>
          <w:numId w:val="1"/>
        </w:numPr>
      </w:pPr>
      <w:r w:rsidRPr="008A2C99">
        <w:rPr>
          <w:u w:val="single"/>
        </w:rPr>
        <w:t>Exhibit hall</w:t>
      </w:r>
      <w:r>
        <w:t xml:space="preserve"> – judges in progress after 8 PM</w:t>
      </w:r>
    </w:p>
    <w:p w14:paraId="59001D0A" w14:textId="1504826A" w:rsidR="00047FB4" w:rsidRDefault="00047FB4" w:rsidP="008A2C99">
      <w:pPr>
        <w:pStyle w:val="ListParagraph"/>
        <w:numPr>
          <w:ilvl w:val="1"/>
          <w:numId w:val="1"/>
        </w:numPr>
      </w:pPr>
      <w:r>
        <w:rPr>
          <w:u w:val="single"/>
        </w:rPr>
        <w:t>Plastic barriers</w:t>
      </w:r>
      <w:r>
        <w:t xml:space="preserve">: </w:t>
      </w:r>
      <w:r w:rsidR="00D358C5">
        <w:t>RUD66 barricades. C</w:t>
      </w:r>
      <w:r>
        <w:t>ome out of Texas $394.90/barrier – shipping is $1500</w:t>
      </w:r>
      <w:r w:rsidR="00D358C5">
        <w:t xml:space="preserve">. Will not be ordering these at this </w:t>
      </w:r>
      <w:proofErr w:type="gramStart"/>
      <w:r w:rsidR="00D358C5">
        <w:t>time</w:t>
      </w:r>
      <w:proofErr w:type="gramEnd"/>
    </w:p>
    <w:p w14:paraId="3462AF51" w14:textId="2F3A2BC4" w:rsidR="00047FB4" w:rsidRPr="000105C1" w:rsidRDefault="00047FB4" w:rsidP="008A2C99">
      <w:pPr>
        <w:pStyle w:val="ListParagraph"/>
        <w:numPr>
          <w:ilvl w:val="1"/>
          <w:numId w:val="1"/>
        </w:numPr>
      </w:pPr>
      <w:r>
        <w:rPr>
          <w:u w:val="single"/>
        </w:rPr>
        <w:t>Cones</w:t>
      </w:r>
      <w:r w:rsidRPr="00047FB4">
        <w:t>:</w:t>
      </w:r>
      <w:r>
        <w:t xml:space="preserve"> 20’ cones 3’ high </w:t>
      </w:r>
      <w:r w:rsidR="001C6DD4">
        <w:t xml:space="preserve">costs </w:t>
      </w:r>
      <w:r w:rsidRPr="00047FB4">
        <w:t>$640</w:t>
      </w:r>
      <w:r w:rsidR="001C6DD4">
        <w:t xml:space="preserve"> (~22-23 runway lights)</w:t>
      </w:r>
      <w:r w:rsidR="00D358C5">
        <w:t xml:space="preserve">. DPW will order </w:t>
      </w:r>
      <w:proofErr w:type="gramStart"/>
      <w:r w:rsidR="00D358C5">
        <w:t>them</w:t>
      </w:r>
      <w:proofErr w:type="gramEnd"/>
      <w:r w:rsidR="00D358C5">
        <w:t xml:space="preserve"> and we will </w:t>
      </w:r>
      <w:r w:rsidR="005C2E3D">
        <w:t xml:space="preserve">transfer money to them. We will increase our order to 30 cones to make up for the lack of </w:t>
      </w:r>
      <w:proofErr w:type="gramStart"/>
      <w:r w:rsidR="005C2E3D">
        <w:t>barriers</w:t>
      </w:r>
      <w:proofErr w:type="gramEnd"/>
    </w:p>
    <w:p w14:paraId="53C10A78" w14:textId="7E89E067" w:rsidR="00D70172" w:rsidRDefault="00D70172" w:rsidP="00D70172">
      <w:pPr>
        <w:pStyle w:val="ListParagraph"/>
        <w:numPr>
          <w:ilvl w:val="0"/>
          <w:numId w:val="1"/>
        </w:numPr>
      </w:pPr>
      <w:r>
        <w:t>New business</w:t>
      </w:r>
    </w:p>
    <w:p w14:paraId="728B0D62" w14:textId="106A655B" w:rsidR="00D70172" w:rsidRDefault="00D70172" w:rsidP="00D70172">
      <w:pPr>
        <w:pStyle w:val="ListParagraph"/>
        <w:numPr>
          <w:ilvl w:val="1"/>
          <w:numId w:val="1"/>
        </w:numPr>
      </w:pPr>
      <w:r>
        <w:t xml:space="preserve">If you have any leftover buttons from previous years that you don’t need or want, feel free to bring them so we could sell them to “complete the </w:t>
      </w:r>
      <w:proofErr w:type="gramStart"/>
      <w:r>
        <w:t>collection</w:t>
      </w:r>
      <w:proofErr w:type="gramEnd"/>
      <w:r>
        <w:t>”</w:t>
      </w:r>
    </w:p>
    <w:p w14:paraId="6B2A979E" w14:textId="2A8344D0" w:rsidR="005A1973" w:rsidRDefault="005A1973" w:rsidP="00D70172">
      <w:pPr>
        <w:pStyle w:val="ListParagraph"/>
        <w:numPr>
          <w:ilvl w:val="1"/>
          <w:numId w:val="1"/>
        </w:numPr>
      </w:pPr>
      <w:r>
        <w:t xml:space="preserve">Staff shirts – Henderson is making them – </w:t>
      </w:r>
      <w:r w:rsidR="00FD37A8">
        <w:t>15 medium, 6 large, 9 XL, 6 XXL, 6 XXXL (42)</w:t>
      </w:r>
    </w:p>
    <w:p w14:paraId="39E9171E" w14:textId="3F0323A1" w:rsidR="00E837D5" w:rsidRDefault="00E837D5" w:rsidP="00D70172">
      <w:pPr>
        <w:pStyle w:val="ListParagraph"/>
        <w:numPr>
          <w:ilvl w:val="1"/>
          <w:numId w:val="1"/>
        </w:numPr>
      </w:pPr>
      <w:r>
        <w:t xml:space="preserve">Anyone with a vendor needs to </w:t>
      </w:r>
      <w:proofErr w:type="gramStart"/>
      <w:r>
        <w:t>makes</w:t>
      </w:r>
      <w:proofErr w:type="gramEnd"/>
      <w:r>
        <w:t xml:space="preserve"> sure they get a copy of the vendor’s insurance in hand</w:t>
      </w:r>
      <w:r w:rsidR="00A31024">
        <w:t xml:space="preserve">. Can store them with Phil in his </w:t>
      </w:r>
      <w:proofErr w:type="gramStart"/>
      <w:r w:rsidR="00A31024">
        <w:t>trailer</w:t>
      </w:r>
      <w:proofErr w:type="gramEnd"/>
    </w:p>
    <w:p w14:paraId="6F8EE75A" w14:textId="605E2971" w:rsidR="00047FB4" w:rsidRPr="00D70172" w:rsidRDefault="00047FB4" w:rsidP="00D70172">
      <w:pPr>
        <w:pStyle w:val="ListParagraph"/>
        <w:numPr>
          <w:ilvl w:val="1"/>
          <w:numId w:val="1"/>
        </w:numPr>
      </w:pPr>
      <w:r>
        <w:t xml:space="preserve">We can discuss the wrap-up party next meeting so we can confirm a date and location, that way we can </w:t>
      </w:r>
      <w:r w:rsidR="00E15049">
        <w:t xml:space="preserve">make flyers and hand them out at the fair to our </w:t>
      </w:r>
      <w:proofErr w:type="gramStart"/>
      <w:r w:rsidR="00E15049">
        <w:t>volunteers</w:t>
      </w:r>
      <w:proofErr w:type="gramEnd"/>
    </w:p>
    <w:p w14:paraId="2C53DA86" w14:textId="57612064" w:rsidR="00E61F15" w:rsidRPr="006F53B2" w:rsidRDefault="005C2E3D" w:rsidP="00E61F15">
      <w:pPr>
        <w:pStyle w:val="ListParagraph"/>
        <w:numPr>
          <w:ilvl w:val="0"/>
          <w:numId w:val="1"/>
        </w:numPr>
      </w:pPr>
      <w:r w:rsidRPr="005C2E3D">
        <w:t>Adjourned at 8:06 PM</w:t>
      </w:r>
    </w:p>
    <w:sectPr w:rsidR="00E61F15" w:rsidRPr="006F53B2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  <w:num w:numId="2" w16cid:durableId="13411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211"/>
    <w:rsid w:val="00006CE8"/>
    <w:rsid w:val="000105C1"/>
    <w:rsid w:val="00020215"/>
    <w:rsid w:val="00021849"/>
    <w:rsid w:val="00025C11"/>
    <w:rsid w:val="00047FB4"/>
    <w:rsid w:val="00051788"/>
    <w:rsid w:val="00052D10"/>
    <w:rsid w:val="000533B0"/>
    <w:rsid w:val="0006178D"/>
    <w:rsid w:val="00071100"/>
    <w:rsid w:val="000724E7"/>
    <w:rsid w:val="00073488"/>
    <w:rsid w:val="0007478F"/>
    <w:rsid w:val="00085F40"/>
    <w:rsid w:val="000B12F6"/>
    <w:rsid w:val="000B7281"/>
    <w:rsid w:val="000C0C35"/>
    <w:rsid w:val="000C6F61"/>
    <w:rsid w:val="000D2708"/>
    <w:rsid w:val="000F045A"/>
    <w:rsid w:val="00117788"/>
    <w:rsid w:val="001471A6"/>
    <w:rsid w:val="0015214A"/>
    <w:rsid w:val="00163154"/>
    <w:rsid w:val="00183427"/>
    <w:rsid w:val="001B2C64"/>
    <w:rsid w:val="001C6DD4"/>
    <w:rsid w:val="001D234B"/>
    <w:rsid w:val="001F1A66"/>
    <w:rsid w:val="001F20A2"/>
    <w:rsid w:val="002207EC"/>
    <w:rsid w:val="0022470F"/>
    <w:rsid w:val="0024532D"/>
    <w:rsid w:val="00245558"/>
    <w:rsid w:val="00247EC7"/>
    <w:rsid w:val="002968A5"/>
    <w:rsid w:val="002A1577"/>
    <w:rsid w:val="002B63CB"/>
    <w:rsid w:val="002D18BE"/>
    <w:rsid w:val="002E01C6"/>
    <w:rsid w:val="00306A27"/>
    <w:rsid w:val="00307288"/>
    <w:rsid w:val="003072A7"/>
    <w:rsid w:val="00315905"/>
    <w:rsid w:val="003242FB"/>
    <w:rsid w:val="003328CD"/>
    <w:rsid w:val="00360288"/>
    <w:rsid w:val="003760EB"/>
    <w:rsid w:val="00385F6D"/>
    <w:rsid w:val="003B216D"/>
    <w:rsid w:val="003B67C4"/>
    <w:rsid w:val="003E39A9"/>
    <w:rsid w:val="003E58BA"/>
    <w:rsid w:val="00410AC5"/>
    <w:rsid w:val="004327ED"/>
    <w:rsid w:val="00494E49"/>
    <w:rsid w:val="004B02F7"/>
    <w:rsid w:val="004C4446"/>
    <w:rsid w:val="004D0AFA"/>
    <w:rsid w:val="004E0C63"/>
    <w:rsid w:val="004E2F7E"/>
    <w:rsid w:val="004E30D6"/>
    <w:rsid w:val="005044F1"/>
    <w:rsid w:val="00506439"/>
    <w:rsid w:val="00521FD2"/>
    <w:rsid w:val="005318BB"/>
    <w:rsid w:val="0054196C"/>
    <w:rsid w:val="00560FB0"/>
    <w:rsid w:val="00597CFE"/>
    <w:rsid w:val="005A1445"/>
    <w:rsid w:val="005A1973"/>
    <w:rsid w:val="005A56E4"/>
    <w:rsid w:val="005A7E17"/>
    <w:rsid w:val="005C2E3D"/>
    <w:rsid w:val="0061121C"/>
    <w:rsid w:val="00631547"/>
    <w:rsid w:val="00631F79"/>
    <w:rsid w:val="0064208E"/>
    <w:rsid w:val="00643659"/>
    <w:rsid w:val="00651850"/>
    <w:rsid w:val="00653246"/>
    <w:rsid w:val="00664C48"/>
    <w:rsid w:val="0067633C"/>
    <w:rsid w:val="006D59EC"/>
    <w:rsid w:val="006E1E22"/>
    <w:rsid w:val="006F177A"/>
    <w:rsid w:val="006F53B2"/>
    <w:rsid w:val="00725977"/>
    <w:rsid w:val="0073211A"/>
    <w:rsid w:val="00732CB7"/>
    <w:rsid w:val="00765205"/>
    <w:rsid w:val="00787F00"/>
    <w:rsid w:val="007A63AD"/>
    <w:rsid w:val="007B0F74"/>
    <w:rsid w:val="007C17D0"/>
    <w:rsid w:val="00851D1C"/>
    <w:rsid w:val="00893BC0"/>
    <w:rsid w:val="008A2C99"/>
    <w:rsid w:val="008A4C59"/>
    <w:rsid w:val="008B00E9"/>
    <w:rsid w:val="008C689A"/>
    <w:rsid w:val="008E03C5"/>
    <w:rsid w:val="008F65F8"/>
    <w:rsid w:val="008F77CB"/>
    <w:rsid w:val="00920110"/>
    <w:rsid w:val="00920E3A"/>
    <w:rsid w:val="00930FE5"/>
    <w:rsid w:val="009314D5"/>
    <w:rsid w:val="00951CC7"/>
    <w:rsid w:val="00965F1E"/>
    <w:rsid w:val="00977D39"/>
    <w:rsid w:val="009B3920"/>
    <w:rsid w:val="009F4530"/>
    <w:rsid w:val="00A218D1"/>
    <w:rsid w:val="00A22593"/>
    <w:rsid w:val="00A31024"/>
    <w:rsid w:val="00A84245"/>
    <w:rsid w:val="00A8464E"/>
    <w:rsid w:val="00AA732C"/>
    <w:rsid w:val="00AB052C"/>
    <w:rsid w:val="00AE6F42"/>
    <w:rsid w:val="00B25FCB"/>
    <w:rsid w:val="00B47A21"/>
    <w:rsid w:val="00B74025"/>
    <w:rsid w:val="00BB002C"/>
    <w:rsid w:val="00BB422F"/>
    <w:rsid w:val="00BC1A69"/>
    <w:rsid w:val="00BC50B6"/>
    <w:rsid w:val="00BF37D8"/>
    <w:rsid w:val="00C108F1"/>
    <w:rsid w:val="00C1532E"/>
    <w:rsid w:val="00C61FA2"/>
    <w:rsid w:val="00C623C2"/>
    <w:rsid w:val="00C854C9"/>
    <w:rsid w:val="00C909CC"/>
    <w:rsid w:val="00CA53DC"/>
    <w:rsid w:val="00CA6428"/>
    <w:rsid w:val="00CB5725"/>
    <w:rsid w:val="00D156C4"/>
    <w:rsid w:val="00D30EBC"/>
    <w:rsid w:val="00D34EBA"/>
    <w:rsid w:val="00D358C5"/>
    <w:rsid w:val="00D37230"/>
    <w:rsid w:val="00D51F63"/>
    <w:rsid w:val="00D5672A"/>
    <w:rsid w:val="00D70172"/>
    <w:rsid w:val="00D76C6D"/>
    <w:rsid w:val="00D824E8"/>
    <w:rsid w:val="00D93C4C"/>
    <w:rsid w:val="00D94777"/>
    <w:rsid w:val="00D97088"/>
    <w:rsid w:val="00DF1456"/>
    <w:rsid w:val="00E00E11"/>
    <w:rsid w:val="00E03019"/>
    <w:rsid w:val="00E122CE"/>
    <w:rsid w:val="00E140F2"/>
    <w:rsid w:val="00E15049"/>
    <w:rsid w:val="00E2219D"/>
    <w:rsid w:val="00E52C76"/>
    <w:rsid w:val="00E61F15"/>
    <w:rsid w:val="00E6623C"/>
    <w:rsid w:val="00E67D8A"/>
    <w:rsid w:val="00E8365D"/>
    <w:rsid w:val="00E837D5"/>
    <w:rsid w:val="00EC57FA"/>
    <w:rsid w:val="00EC7A93"/>
    <w:rsid w:val="00EE6666"/>
    <w:rsid w:val="00EF19EC"/>
    <w:rsid w:val="00EF2BDE"/>
    <w:rsid w:val="00F32868"/>
    <w:rsid w:val="00F340C1"/>
    <w:rsid w:val="00F428A8"/>
    <w:rsid w:val="00F437B2"/>
    <w:rsid w:val="00F536A5"/>
    <w:rsid w:val="00F86C8B"/>
    <w:rsid w:val="00F875F0"/>
    <w:rsid w:val="00FA74D1"/>
    <w:rsid w:val="00FA7940"/>
    <w:rsid w:val="00FB7112"/>
    <w:rsid w:val="00FC5331"/>
    <w:rsid w:val="00FC65EF"/>
    <w:rsid w:val="00FD2807"/>
    <w:rsid w:val="00FD37A8"/>
    <w:rsid w:val="00FD7DCA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20</cp:revision>
  <cp:lastPrinted>2023-06-26T21:50:00Z</cp:lastPrinted>
  <dcterms:created xsi:type="dcterms:W3CDTF">2023-08-14T21:54:00Z</dcterms:created>
  <dcterms:modified xsi:type="dcterms:W3CDTF">2023-08-16T16:15:00Z</dcterms:modified>
</cp:coreProperties>
</file>