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E45D" w14:textId="78E962E1" w:rsidR="00176B26" w:rsidRDefault="00176B26" w:rsidP="00176B26">
      <w:pPr>
        <w:jc w:val="center"/>
        <w:rPr>
          <w:b/>
          <w:bCs/>
          <w:sz w:val="28"/>
          <w:szCs w:val="28"/>
        </w:rPr>
      </w:pPr>
      <w:r w:rsidRPr="00A24AF8">
        <w:rPr>
          <w:b/>
          <w:bCs/>
          <w:sz w:val="28"/>
          <w:szCs w:val="28"/>
        </w:rPr>
        <w:t xml:space="preserve">Sterling Fair </w:t>
      </w:r>
      <w:r>
        <w:rPr>
          <w:b/>
          <w:bCs/>
          <w:sz w:val="28"/>
          <w:szCs w:val="28"/>
        </w:rPr>
        <w:t>Committee</w:t>
      </w:r>
      <w:r w:rsidRPr="00A24AF8">
        <w:rPr>
          <w:b/>
          <w:bCs/>
          <w:sz w:val="28"/>
          <w:szCs w:val="28"/>
        </w:rPr>
        <w:t xml:space="preserve"> Meeting </w:t>
      </w:r>
      <w:r>
        <w:rPr>
          <w:b/>
          <w:bCs/>
          <w:sz w:val="28"/>
          <w:szCs w:val="28"/>
        </w:rPr>
        <w:t>Minutes</w:t>
      </w:r>
    </w:p>
    <w:p w14:paraId="42E192D8" w14:textId="3DD234A1" w:rsidR="00176B26" w:rsidRPr="00494E49" w:rsidRDefault="00176B26" w:rsidP="00176B26">
      <w:pPr>
        <w:jc w:val="center"/>
        <w:rPr>
          <w:sz w:val="22"/>
          <w:szCs w:val="22"/>
        </w:rPr>
      </w:pPr>
      <w:r>
        <w:rPr>
          <w:sz w:val="22"/>
          <w:szCs w:val="22"/>
        </w:rPr>
        <w:t>June 26</w:t>
      </w:r>
      <w:r w:rsidRPr="004B02F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</w:t>
      </w:r>
      <w:r w:rsidRPr="00494E49">
        <w:rPr>
          <w:sz w:val="22"/>
          <w:szCs w:val="22"/>
        </w:rPr>
        <w:t xml:space="preserve"> 2023 6:30 pm to 8:00 pm in-person at the Butterick Municipal Building, or via zoom</w:t>
      </w:r>
    </w:p>
    <w:p w14:paraId="62CB3172" w14:textId="2F14331E" w:rsidR="00176B26" w:rsidRDefault="00176B26" w:rsidP="00176B26">
      <w:pPr>
        <w:pStyle w:val="ListParagraph"/>
        <w:numPr>
          <w:ilvl w:val="0"/>
          <w:numId w:val="3"/>
        </w:numPr>
      </w:pPr>
      <w:r>
        <w:t>Call to order at 6:32 PM</w:t>
      </w:r>
    </w:p>
    <w:p w14:paraId="3D076E24" w14:textId="77777777" w:rsidR="00176B26" w:rsidRDefault="00176B26" w:rsidP="00176B26">
      <w:pPr>
        <w:pStyle w:val="ListParagraph"/>
        <w:numPr>
          <w:ilvl w:val="0"/>
          <w:numId w:val="3"/>
        </w:numPr>
      </w:pPr>
      <w:r>
        <w:t>Roll call</w:t>
      </w:r>
    </w:p>
    <w:p w14:paraId="65DCF37F" w14:textId="5A5FB76B" w:rsidR="00176B26" w:rsidRDefault="00176B26" w:rsidP="00176B26">
      <w:pPr>
        <w:pStyle w:val="ListParagraph"/>
        <w:numPr>
          <w:ilvl w:val="1"/>
          <w:numId w:val="3"/>
        </w:numPr>
      </w:pPr>
      <w:r>
        <w:t>In-person:</w:t>
      </w:r>
      <w:r w:rsidRPr="00176B26">
        <w:t xml:space="preserve"> </w:t>
      </w:r>
      <w:r>
        <w:t>Megan Fowler-Magaw, Terry Heinold, Phil Campbell, Maggie Agurkis, Dave Agurkis, Carl Gronblom, Cynthia Dodge, Merylee Calahan, Heather Rockwell, Gloria Rugg, Scott Handler, Muriel Johnson, Tim Hardy</w:t>
      </w:r>
    </w:p>
    <w:p w14:paraId="7742A16B" w14:textId="49EA552B" w:rsidR="00176B26" w:rsidRDefault="00176B26" w:rsidP="00176B26">
      <w:pPr>
        <w:pStyle w:val="ListParagraph"/>
        <w:numPr>
          <w:ilvl w:val="1"/>
          <w:numId w:val="3"/>
        </w:numPr>
      </w:pPr>
      <w:r>
        <w:t>Zoom: Bob Holden, Gabrielle Melnick</w:t>
      </w:r>
    </w:p>
    <w:p w14:paraId="0F6DDE81" w14:textId="77777777" w:rsidR="00176B26" w:rsidRDefault="00176B26" w:rsidP="00176B26">
      <w:pPr>
        <w:pStyle w:val="ListParagraph"/>
        <w:numPr>
          <w:ilvl w:val="0"/>
          <w:numId w:val="3"/>
        </w:numPr>
      </w:pPr>
      <w:r>
        <w:t>Approval of the minutes for the last meeting</w:t>
      </w:r>
    </w:p>
    <w:p w14:paraId="04FDC186" w14:textId="6C0A5815" w:rsidR="00176B26" w:rsidRDefault="00176B26" w:rsidP="00176B26">
      <w:pPr>
        <w:pStyle w:val="ListParagraph"/>
        <w:numPr>
          <w:ilvl w:val="0"/>
          <w:numId w:val="3"/>
        </w:numPr>
      </w:pPr>
      <w:r>
        <w:t>Vice-Chairperson report: filling in for Doug</w:t>
      </w:r>
    </w:p>
    <w:p w14:paraId="15F5F02C" w14:textId="77777777" w:rsidR="00176B26" w:rsidRDefault="00176B26" w:rsidP="00176B26">
      <w:pPr>
        <w:pStyle w:val="ListParagraph"/>
        <w:numPr>
          <w:ilvl w:val="0"/>
          <w:numId w:val="3"/>
        </w:numPr>
      </w:pPr>
      <w:r>
        <w:t>Open issues/old business</w:t>
      </w:r>
    </w:p>
    <w:p w14:paraId="5D7D1CCE" w14:textId="7ADF83D6" w:rsidR="00176B26" w:rsidRDefault="00176B26" w:rsidP="00176B26">
      <w:pPr>
        <w:pStyle w:val="ListParagraph"/>
        <w:numPr>
          <w:ilvl w:val="1"/>
          <w:numId w:val="3"/>
        </w:numPr>
      </w:pPr>
      <w:r>
        <w:t>Insurance:</w:t>
      </w:r>
    </w:p>
    <w:p w14:paraId="63F7ECEB" w14:textId="2D098127" w:rsidR="00176B26" w:rsidRDefault="00176B26" w:rsidP="00176B26">
      <w:pPr>
        <w:pStyle w:val="ListParagraph"/>
        <w:numPr>
          <w:ilvl w:val="2"/>
          <w:numId w:val="3"/>
        </w:numPr>
      </w:pPr>
      <w:r>
        <w:t>Waiting on quotes from Wilkerson and Hawes, Newton</w:t>
      </w:r>
    </w:p>
    <w:p w14:paraId="3885240A" w14:textId="154E81DB" w:rsidR="00176B26" w:rsidRDefault="00176B26" w:rsidP="00176B26">
      <w:pPr>
        <w:pStyle w:val="ListParagraph"/>
        <w:numPr>
          <w:ilvl w:val="2"/>
          <w:numId w:val="3"/>
        </w:numPr>
      </w:pPr>
      <w:r>
        <w:t>Megan and Doug working with an insurance agent to get additional quote</w:t>
      </w:r>
    </w:p>
    <w:p w14:paraId="170B8E32" w14:textId="66C473B0" w:rsidR="00176B26" w:rsidRDefault="00176B26" w:rsidP="00176B26">
      <w:pPr>
        <w:pStyle w:val="ListParagraph"/>
        <w:numPr>
          <w:ilvl w:val="1"/>
          <w:numId w:val="3"/>
        </w:numPr>
      </w:pPr>
      <w:r>
        <w:t>Livestock chair/team</w:t>
      </w:r>
    </w:p>
    <w:p w14:paraId="7932E75A" w14:textId="77777777" w:rsidR="00176B26" w:rsidRDefault="00176B26" w:rsidP="00176B26">
      <w:pPr>
        <w:pStyle w:val="ListParagraph"/>
        <w:numPr>
          <w:ilvl w:val="2"/>
          <w:numId w:val="3"/>
        </w:numPr>
      </w:pPr>
      <w:r>
        <w:t>Create a job description for the livestock chair person</w:t>
      </w:r>
    </w:p>
    <w:p w14:paraId="30E260B5" w14:textId="77777777" w:rsidR="00176B26" w:rsidRDefault="00176B26" w:rsidP="00176B26">
      <w:pPr>
        <w:pStyle w:val="ListParagraph"/>
        <w:numPr>
          <w:ilvl w:val="2"/>
          <w:numId w:val="3"/>
        </w:numPr>
      </w:pPr>
      <w:r>
        <w:t>Start coming up a plan to cover the livestock responsibilities for this year</w:t>
      </w:r>
    </w:p>
    <w:p w14:paraId="77A4C0B7" w14:textId="77777777" w:rsidR="00176B26" w:rsidRDefault="00176B26" w:rsidP="00176B26">
      <w:pPr>
        <w:pStyle w:val="ListParagraph"/>
        <w:numPr>
          <w:ilvl w:val="2"/>
          <w:numId w:val="3"/>
        </w:numPr>
      </w:pPr>
      <w:r>
        <w:t>Invite the judges we have to a specific meeting to make a plan with them</w:t>
      </w:r>
    </w:p>
    <w:p w14:paraId="6A3B1F76" w14:textId="112A2D46" w:rsidR="00176B26" w:rsidRDefault="00176B26" w:rsidP="00176B26">
      <w:pPr>
        <w:pStyle w:val="ListParagraph"/>
        <w:numPr>
          <w:ilvl w:val="1"/>
          <w:numId w:val="3"/>
        </w:numPr>
      </w:pPr>
      <w:r>
        <w:t>All set for weighing the horses!</w:t>
      </w:r>
    </w:p>
    <w:p w14:paraId="03CC0331" w14:textId="6A18DA26" w:rsidR="00176B26" w:rsidRDefault="00176B26" w:rsidP="00176B26">
      <w:pPr>
        <w:pStyle w:val="ListParagraph"/>
        <w:numPr>
          <w:ilvl w:val="1"/>
          <w:numId w:val="3"/>
        </w:numPr>
      </w:pPr>
      <w:r>
        <w:t>Loader: Daniel Mercurio donating his loader and Muriel has a driver</w:t>
      </w:r>
    </w:p>
    <w:p w14:paraId="44A32799" w14:textId="77777777" w:rsidR="00176B26" w:rsidRDefault="00176B26" w:rsidP="00176B26">
      <w:pPr>
        <w:pStyle w:val="ListParagraph"/>
        <w:numPr>
          <w:ilvl w:val="0"/>
          <w:numId w:val="3"/>
        </w:numPr>
      </w:pPr>
      <w:r>
        <w:t>New business</w:t>
      </w:r>
    </w:p>
    <w:p w14:paraId="2FADD953" w14:textId="4F7FC597" w:rsidR="00176B26" w:rsidRDefault="00176B26" w:rsidP="00176B26">
      <w:pPr>
        <w:pStyle w:val="ListParagraph"/>
        <w:numPr>
          <w:ilvl w:val="1"/>
          <w:numId w:val="3"/>
        </w:numPr>
      </w:pPr>
      <w:r>
        <w:t>Sponsors (deadline July 15</w:t>
      </w:r>
      <w:r w:rsidRPr="00176B26">
        <w:rPr>
          <w:vertAlign w:val="superscript"/>
        </w:rPr>
        <w:t>th</w:t>
      </w:r>
      <w:r>
        <w:t>)</w:t>
      </w:r>
    </w:p>
    <w:p w14:paraId="0EA74DEB" w14:textId="6CF76106" w:rsidR="00176B26" w:rsidRDefault="00176B26" w:rsidP="00176B26">
      <w:pPr>
        <w:pStyle w:val="ListParagraph"/>
        <w:numPr>
          <w:ilvl w:val="2"/>
          <w:numId w:val="3"/>
        </w:numPr>
      </w:pPr>
      <w:r>
        <w:t xml:space="preserve">Exhibit hall </w:t>
      </w:r>
      <w:r w:rsidR="00BF17C2">
        <w:t>sponsored</w:t>
      </w:r>
    </w:p>
    <w:p w14:paraId="4364F05C" w14:textId="77777777" w:rsidR="00176B26" w:rsidRDefault="00176B26" w:rsidP="00176B26">
      <w:pPr>
        <w:pStyle w:val="ListParagraph"/>
        <w:numPr>
          <w:ilvl w:val="2"/>
          <w:numId w:val="3"/>
        </w:numPr>
      </w:pPr>
      <w:r>
        <w:t>Fratticelli Oil wants to sponsor the front gate</w:t>
      </w:r>
    </w:p>
    <w:p w14:paraId="1265D7E9" w14:textId="77777777" w:rsidR="00176B26" w:rsidRDefault="00176B26" w:rsidP="00176B26">
      <w:pPr>
        <w:pStyle w:val="ListParagraph"/>
        <w:numPr>
          <w:ilvl w:val="2"/>
          <w:numId w:val="3"/>
        </w:numPr>
      </w:pPr>
      <w:r>
        <w:t>Bolton – back of the brochure</w:t>
      </w:r>
    </w:p>
    <w:p w14:paraId="0FF03ED6" w14:textId="786A22C2" w:rsidR="00176B26" w:rsidRDefault="00176B26" w:rsidP="00176B26">
      <w:pPr>
        <w:pStyle w:val="ListParagraph"/>
        <w:numPr>
          <w:ilvl w:val="2"/>
          <w:numId w:val="3"/>
        </w:numPr>
      </w:pPr>
      <w:r>
        <w:t>Terry gets the trifold</w:t>
      </w:r>
    </w:p>
    <w:p w14:paraId="7684B659" w14:textId="27B53264" w:rsidR="00176B26" w:rsidRDefault="00176B26" w:rsidP="00176B26">
      <w:pPr>
        <w:pStyle w:val="ListParagraph"/>
        <w:numPr>
          <w:ilvl w:val="1"/>
          <w:numId w:val="3"/>
        </w:numPr>
      </w:pPr>
      <w:r>
        <w:t>107.3 radio station</w:t>
      </w:r>
      <w:r w:rsidRPr="00176B26">
        <w:t xml:space="preserve"> </w:t>
      </w:r>
      <w:r>
        <w:t>wants to partner with/sponsor us us from a marketing perspective</w:t>
      </w:r>
    </w:p>
    <w:p w14:paraId="7F5DD244" w14:textId="77777777" w:rsidR="00176B26" w:rsidRDefault="00176B26" w:rsidP="00176B26">
      <w:pPr>
        <w:pStyle w:val="ListParagraph"/>
        <w:numPr>
          <w:ilvl w:val="2"/>
          <w:numId w:val="3"/>
        </w:numPr>
      </w:pPr>
      <w:r>
        <w:t>We could consider putting out an “ad” for a livestock chair / volunteers</w:t>
      </w:r>
    </w:p>
    <w:p w14:paraId="4D586E04" w14:textId="77777777" w:rsidR="00176B26" w:rsidRDefault="00176B26" w:rsidP="00176B26">
      <w:pPr>
        <w:pStyle w:val="ListParagraph"/>
        <w:numPr>
          <w:ilvl w:val="2"/>
          <w:numId w:val="3"/>
        </w:numPr>
      </w:pPr>
      <w:r>
        <w:t>In turn, we would have them attend the fair and as a sponsor</w:t>
      </w:r>
    </w:p>
    <w:p w14:paraId="1DCD1B9F" w14:textId="77777777" w:rsidR="00176B26" w:rsidRDefault="00176B26" w:rsidP="00176B26">
      <w:pPr>
        <w:pStyle w:val="ListParagraph"/>
        <w:numPr>
          <w:ilvl w:val="1"/>
          <w:numId w:val="3"/>
        </w:numPr>
      </w:pPr>
      <w:r>
        <w:t>Big items for the fair</w:t>
      </w:r>
    </w:p>
    <w:p w14:paraId="60A96885" w14:textId="77777777" w:rsidR="00176B26" w:rsidRDefault="00176B26" w:rsidP="00176B26">
      <w:pPr>
        <w:pStyle w:val="ListParagraph"/>
        <w:numPr>
          <w:ilvl w:val="2"/>
          <w:numId w:val="3"/>
        </w:numPr>
      </w:pPr>
      <w:r>
        <w:t>Will start confirming trash and port-a-potties</w:t>
      </w:r>
    </w:p>
    <w:p w14:paraId="5E1B9446" w14:textId="77777777" w:rsidR="00176B26" w:rsidRDefault="00176B26" w:rsidP="00176B26">
      <w:pPr>
        <w:pStyle w:val="ListParagraph"/>
        <w:numPr>
          <w:ilvl w:val="2"/>
          <w:numId w:val="3"/>
        </w:numPr>
      </w:pPr>
      <w:r>
        <w:t>Phil is working on securing the 2 RVs</w:t>
      </w:r>
    </w:p>
    <w:p w14:paraId="63143917" w14:textId="77777777" w:rsidR="00176B26" w:rsidRDefault="00176B26" w:rsidP="00176B26">
      <w:pPr>
        <w:pStyle w:val="ListParagraph"/>
        <w:numPr>
          <w:ilvl w:val="2"/>
          <w:numId w:val="3"/>
        </w:numPr>
      </w:pPr>
      <w:r>
        <w:t>Tents: Anyone who needs a tent should come with the information for next meeting so we can finalize that</w:t>
      </w:r>
    </w:p>
    <w:p w14:paraId="19DF0445" w14:textId="77777777" w:rsidR="00176B26" w:rsidRDefault="00176B26" w:rsidP="00176B26">
      <w:pPr>
        <w:pStyle w:val="ListParagraph"/>
        <w:numPr>
          <w:ilvl w:val="2"/>
          <w:numId w:val="3"/>
        </w:numPr>
      </w:pPr>
      <w:r>
        <w:t>Golf carts: order the same as last year, Sterling Storage is also donating one</w:t>
      </w:r>
    </w:p>
    <w:p w14:paraId="1BB38789" w14:textId="77777777" w:rsidR="00176B26" w:rsidRDefault="00176B26" w:rsidP="00176B26">
      <w:pPr>
        <w:pStyle w:val="ListParagraph"/>
        <w:numPr>
          <w:ilvl w:val="2"/>
          <w:numId w:val="3"/>
        </w:numPr>
      </w:pPr>
      <w:r>
        <w:t>Jersey barriers – we should have all we need for this year</w:t>
      </w:r>
    </w:p>
    <w:p w14:paraId="51635CA6" w14:textId="77777777" w:rsidR="00176B26" w:rsidRDefault="00176B26" w:rsidP="00176B26">
      <w:pPr>
        <w:pStyle w:val="ListParagraph"/>
        <w:numPr>
          <w:ilvl w:val="2"/>
          <w:numId w:val="3"/>
        </w:numPr>
      </w:pPr>
      <w:r>
        <w:t>Sound system</w:t>
      </w:r>
    </w:p>
    <w:p w14:paraId="6BE629E3" w14:textId="77777777" w:rsidR="00176B26" w:rsidRDefault="00176B26" w:rsidP="00176B26">
      <w:pPr>
        <w:pStyle w:val="ListParagraph"/>
        <w:numPr>
          <w:ilvl w:val="2"/>
          <w:numId w:val="3"/>
        </w:numPr>
      </w:pPr>
      <w:r>
        <w:t>Need to get and confirm the specific entertainment band schedule</w:t>
      </w:r>
    </w:p>
    <w:p w14:paraId="77E1E4A5" w14:textId="77777777" w:rsidR="00176B26" w:rsidRDefault="00176B26" w:rsidP="00176B26">
      <w:pPr>
        <w:pStyle w:val="ListParagraph"/>
        <w:numPr>
          <w:ilvl w:val="2"/>
          <w:numId w:val="3"/>
        </w:numPr>
      </w:pPr>
      <w:r>
        <w:t>Barbara provided a schedule for the magician and animal shows</w:t>
      </w:r>
    </w:p>
    <w:p w14:paraId="300D7F76" w14:textId="65F071A8" w:rsidR="00176B26" w:rsidRDefault="00176B26" w:rsidP="00176B26">
      <w:pPr>
        <w:pStyle w:val="ListParagraph"/>
        <w:numPr>
          <w:ilvl w:val="3"/>
          <w:numId w:val="3"/>
        </w:numPr>
      </w:pPr>
      <w:r>
        <w:t>Animal Show: Saturday 12</w:t>
      </w:r>
      <w:r w:rsidR="006357C9">
        <w:t>-1</w:t>
      </w:r>
      <w:r>
        <w:t xml:space="preserve"> PM; Sunday 12</w:t>
      </w:r>
      <w:r w:rsidR="006357C9">
        <w:t>-1</w:t>
      </w:r>
      <w:r>
        <w:t xml:space="preserve"> PM</w:t>
      </w:r>
    </w:p>
    <w:p w14:paraId="10DF8C8A" w14:textId="0D6CB116" w:rsidR="00176B26" w:rsidRDefault="00176B26" w:rsidP="00176B26">
      <w:pPr>
        <w:pStyle w:val="ListParagraph"/>
        <w:numPr>
          <w:ilvl w:val="3"/>
          <w:numId w:val="3"/>
        </w:numPr>
      </w:pPr>
      <w:r>
        <w:t>Magician: Saturday 3</w:t>
      </w:r>
      <w:r w:rsidR="006357C9">
        <w:t xml:space="preserve">-4 </w:t>
      </w:r>
      <w:r>
        <w:t>and 5</w:t>
      </w:r>
      <w:r w:rsidR="006357C9">
        <w:t>-6</w:t>
      </w:r>
      <w:r>
        <w:t xml:space="preserve"> PM; Sunday 1</w:t>
      </w:r>
      <w:r w:rsidR="006357C9">
        <w:t>-2</w:t>
      </w:r>
      <w:r>
        <w:t xml:space="preserve"> PM</w:t>
      </w:r>
    </w:p>
    <w:p w14:paraId="6B1F4639" w14:textId="6444F6E2" w:rsidR="00176B26" w:rsidRDefault="00176B26" w:rsidP="00176B26">
      <w:pPr>
        <w:pStyle w:val="ListParagraph"/>
        <w:numPr>
          <w:ilvl w:val="2"/>
          <w:numId w:val="3"/>
        </w:numPr>
      </w:pPr>
      <w:r>
        <w:t xml:space="preserve">Pancake breakfast should </w:t>
      </w:r>
      <w:r w:rsidR="006357C9">
        <w:t xml:space="preserve">still </w:t>
      </w:r>
      <w:r>
        <w:t>be on – confirm with the Grange</w:t>
      </w:r>
    </w:p>
    <w:p w14:paraId="29D5EC79" w14:textId="77777777" w:rsidR="00176B26" w:rsidRDefault="00176B26" w:rsidP="00176B26">
      <w:pPr>
        <w:pStyle w:val="ListParagraph"/>
        <w:numPr>
          <w:ilvl w:val="2"/>
          <w:numId w:val="3"/>
        </w:numPr>
      </w:pPr>
      <w:r>
        <w:t>Parking – confirm with the groups</w:t>
      </w:r>
    </w:p>
    <w:p w14:paraId="0EDDA9DD" w14:textId="77777777" w:rsidR="00176B26" w:rsidRDefault="00176B26" w:rsidP="00176B26">
      <w:pPr>
        <w:pStyle w:val="ListParagraph"/>
        <w:numPr>
          <w:ilvl w:val="2"/>
          <w:numId w:val="3"/>
        </w:numPr>
      </w:pPr>
      <w:r>
        <w:t>Fireworks – confirm with them after the 4</w:t>
      </w:r>
      <w:r w:rsidRPr="00176B26">
        <w:rPr>
          <w:vertAlign w:val="superscript"/>
        </w:rPr>
        <w:t>th</w:t>
      </w:r>
      <w:r>
        <w:t xml:space="preserve"> of July</w:t>
      </w:r>
    </w:p>
    <w:p w14:paraId="68CA36D5" w14:textId="77777777" w:rsidR="00176B26" w:rsidRDefault="00176B26" w:rsidP="00176B26">
      <w:pPr>
        <w:pStyle w:val="ListParagraph"/>
        <w:numPr>
          <w:ilvl w:val="2"/>
          <w:numId w:val="3"/>
        </w:numPr>
      </w:pPr>
      <w:r>
        <w:t>Tractor pull – Chris O’Neil is away but will get in touch once he’s back</w:t>
      </w:r>
    </w:p>
    <w:p w14:paraId="30A68862" w14:textId="77777777" w:rsidR="00176B26" w:rsidRDefault="00176B26" w:rsidP="00176B26">
      <w:pPr>
        <w:pStyle w:val="ListParagraph"/>
        <w:numPr>
          <w:ilvl w:val="0"/>
          <w:numId w:val="3"/>
        </w:numPr>
      </w:pPr>
      <w:r>
        <w:t>There will be an upcoming safety meeting with Police, Fire, EMS, DPW, Light Department</w:t>
      </w:r>
    </w:p>
    <w:p w14:paraId="7FCAECDE" w14:textId="77777777" w:rsidR="00176B26" w:rsidRDefault="00176B26" w:rsidP="00176B26">
      <w:pPr>
        <w:pStyle w:val="ListParagraph"/>
        <w:numPr>
          <w:ilvl w:val="0"/>
          <w:numId w:val="3"/>
        </w:numPr>
      </w:pPr>
      <w:r>
        <w:t>Get on the DPW agenda to shut down the road for the fair</w:t>
      </w:r>
    </w:p>
    <w:p w14:paraId="43506C76" w14:textId="7110A8A3" w:rsidR="00176B26" w:rsidRDefault="00176B26" w:rsidP="00176B26">
      <w:pPr>
        <w:pStyle w:val="ListParagraph"/>
        <w:numPr>
          <w:ilvl w:val="0"/>
          <w:numId w:val="3"/>
        </w:numPr>
      </w:pPr>
      <w:r>
        <w:t>Muriel is giving away coupons for bags of grain donated by Coolant Grain in VT</w:t>
      </w:r>
    </w:p>
    <w:p w14:paraId="5FF48AC8" w14:textId="33E71779" w:rsidR="0044326D" w:rsidRDefault="00176B26" w:rsidP="0044326D">
      <w:pPr>
        <w:pStyle w:val="ListParagraph"/>
        <w:numPr>
          <w:ilvl w:val="0"/>
          <w:numId w:val="3"/>
        </w:numPr>
      </w:pPr>
      <w:r>
        <w:t>Adjournment at 7:24 PM</w:t>
      </w:r>
    </w:p>
    <w:sectPr w:rsidR="0044326D" w:rsidSect="00176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7E67"/>
    <w:multiLevelType w:val="hybridMultilevel"/>
    <w:tmpl w:val="2A1A8ACE"/>
    <w:lvl w:ilvl="0" w:tplc="22F0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2833"/>
    <w:multiLevelType w:val="hybridMultilevel"/>
    <w:tmpl w:val="2A1A8AC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21B3F"/>
    <w:multiLevelType w:val="hybridMultilevel"/>
    <w:tmpl w:val="C74A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C2D24"/>
    <w:multiLevelType w:val="hybridMultilevel"/>
    <w:tmpl w:val="0E50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142552">
    <w:abstractNumId w:val="2"/>
  </w:num>
  <w:num w:numId="2" w16cid:durableId="553007583">
    <w:abstractNumId w:val="3"/>
  </w:num>
  <w:num w:numId="3" w16cid:durableId="2109538612">
    <w:abstractNumId w:val="0"/>
  </w:num>
  <w:num w:numId="4" w16cid:durableId="1583832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26"/>
    <w:rsid w:val="00006CE8"/>
    <w:rsid w:val="00052D10"/>
    <w:rsid w:val="000533B0"/>
    <w:rsid w:val="0006178D"/>
    <w:rsid w:val="000B7281"/>
    <w:rsid w:val="000C6F61"/>
    <w:rsid w:val="000D2708"/>
    <w:rsid w:val="001471A6"/>
    <w:rsid w:val="00176B26"/>
    <w:rsid w:val="001B2C64"/>
    <w:rsid w:val="001D234B"/>
    <w:rsid w:val="00245558"/>
    <w:rsid w:val="00252B88"/>
    <w:rsid w:val="002968A5"/>
    <w:rsid w:val="002D18BE"/>
    <w:rsid w:val="00306A27"/>
    <w:rsid w:val="003072A7"/>
    <w:rsid w:val="003242FB"/>
    <w:rsid w:val="003328CD"/>
    <w:rsid w:val="003B67C4"/>
    <w:rsid w:val="003E39A9"/>
    <w:rsid w:val="0044326D"/>
    <w:rsid w:val="004D0AFA"/>
    <w:rsid w:val="004E0C63"/>
    <w:rsid w:val="005044F1"/>
    <w:rsid w:val="0054196C"/>
    <w:rsid w:val="006357C9"/>
    <w:rsid w:val="0067633C"/>
    <w:rsid w:val="006F177A"/>
    <w:rsid w:val="00725977"/>
    <w:rsid w:val="00732CB7"/>
    <w:rsid w:val="00787F00"/>
    <w:rsid w:val="00851D1C"/>
    <w:rsid w:val="00893BC0"/>
    <w:rsid w:val="008E03C5"/>
    <w:rsid w:val="008F65F8"/>
    <w:rsid w:val="008F77CB"/>
    <w:rsid w:val="00920E3A"/>
    <w:rsid w:val="00930FE5"/>
    <w:rsid w:val="00977D39"/>
    <w:rsid w:val="00A84245"/>
    <w:rsid w:val="00AA732C"/>
    <w:rsid w:val="00B74025"/>
    <w:rsid w:val="00BF17C2"/>
    <w:rsid w:val="00C108F1"/>
    <w:rsid w:val="00C1532E"/>
    <w:rsid w:val="00C623C2"/>
    <w:rsid w:val="00C625C6"/>
    <w:rsid w:val="00CA53DC"/>
    <w:rsid w:val="00D156C4"/>
    <w:rsid w:val="00D43747"/>
    <w:rsid w:val="00D5672A"/>
    <w:rsid w:val="00D76C6D"/>
    <w:rsid w:val="00D824E8"/>
    <w:rsid w:val="00D97088"/>
    <w:rsid w:val="00E00E11"/>
    <w:rsid w:val="00E2219D"/>
    <w:rsid w:val="00E36915"/>
    <w:rsid w:val="00E6623C"/>
    <w:rsid w:val="00E8365D"/>
    <w:rsid w:val="00EC57FA"/>
    <w:rsid w:val="00ED551A"/>
    <w:rsid w:val="00F536A5"/>
    <w:rsid w:val="00F80510"/>
    <w:rsid w:val="00FB159F"/>
    <w:rsid w:val="00FC5331"/>
    <w:rsid w:val="00FC65EF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70AD2"/>
  <w15:chartTrackingRefBased/>
  <w15:docId w15:val="{853796CE-2320-1F46-AE10-07DB1A84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428</Words>
  <Characters>2003</Characters>
  <Application>Microsoft Office Word</Application>
  <DocSecurity>0</DocSecurity>
  <Lines>143</Lines>
  <Paragraphs>135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Fowler</dc:creator>
  <cp:keywords/>
  <dc:description/>
  <cp:lastModifiedBy>Megan Fowler</cp:lastModifiedBy>
  <cp:revision>6</cp:revision>
  <cp:lastPrinted>2023-07-12T22:02:00Z</cp:lastPrinted>
  <dcterms:created xsi:type="dcterms:W3CDTF">2023-06-26T22:33:00Z</dcterms:created>
  <dcterms:modified xsi:type="dcterms:W3CDTF">2023-07-12T22:36:00Z</dcterms:modified>
</cp:coreProperties>
</file>