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83" w:rsidRDefault="00300D00">
      <w:pPr>
        <w:pStyle w:val="Default"/>
        <w:spacing w:before="0" w:line="384" w:lineRule="auto"/>
        <w:jc w:val="center"/>
        <w:rPr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Sterling Cultural Council Minutes</w:t>
      </w:r>
      <w:bookmarkStart w:id="0" w:name="_GoBack"/>
      <w:bookmarkEnd w:id="0"/>
    </w:p>
    <w:p w:rsidR="00D17E83" w:rsidRDefault="00300D00">
      <w:pPr>
        <w:pStyle w:val="Default"/>
        <w:spacing w:before="0" w:line="384" w:lineRule="auto"/>
        <w:jc w:val="center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August 12, 2021</w:t>
      </w:r>
      <w:r>
        <w:rPr>
          <w:rFonts w:ascii="Arial" w:hAnsi="Arial"/>
          <w:sz w:val="26"/>
          <w:szCs w:val="26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3:00 pm </w:t>
      </w:r>
    </w:p>
    <w:p w:rsidR="00D17E83" w:rsidRDefault="00D17E83">
      <w:pPr>
        <w:pStyle w:val="Default"/>
        <w:spacing w:before="0" w:line="384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17E83" w:rsidRDefault="00300D00">
      <w:pPr>
        <w:pStyle w:val="Default"/>
        <w:spacing w:before="0" w:line="384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Present: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Judith Doherty</w:t>
      </w: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Chris </w:t>
      </w:r>
      <w:proofErr w:type="spellStart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Corff</w:t>
      </w:r>
      <w:proofErr w:type="spellEnd"/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Rosanne Mapp, Diane Pedersen, Margaret Spaulding, and Patricia Wa</w:t>
      </w: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rd.</w:t>
      </w:r>
    </w:p>
    <w:p w:rsidR="00D17E83" w:rsidRDefault="00300D00">
      <w:pPr>
        <w:pStyle w:val="Default"/>
        <w:spacing w:before="0" w:line="384" w:lineRule="auto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 were approved from the July 30 meeting</w:t>
      </w:r>
    </w:p>
    <w:p w:rsidR="00D17E83" w:rsidRDefault="00D17E8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sz w:val="26"/>
          <w:szCs w:val="26"/>
        </w:rPr>
      </w:pP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Check list for Art in the Park on 21 August 2021</w:t>
      </w:r>
    </w:p>
    <w:p w:rsidR="00D17E83" w:rsidRDefault="00D17E8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Patricia picking up t-shirts on Wednesday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Rosanne confirmed port a potty; Cross Street will be closed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Patricia still needs to notify police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Prizes from CC Lowell; kids have bags of prizes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Peg got Rot</w:t>
      </w:r>
      <w:r>
        <w:rPr>
          <w:rFonts w:ascii="Arial" w:hAnsi="Arial"/>
          <w:sz w:val="26"/>
          <w:szCs w:val="26"/>
        </w:rPr>
        <w:t>a certificates for Honorable Mention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Rosanne took care of FB page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Diane taking care of thank you cards; programs complete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Tables: 26 vendors plus 10 for us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Uke players: will we need chairs?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DPW: Rosanne wanted to see if they would mow lawn and pick up tras</w:t>
      </w:r>
      <w:r>
        <w:rPr>
          <w:rFonts w:ascii="Arial" w:hAnsi="Arial"/>
          <w:sz w:val="26"/>
          <w:szCs w:val="26"/>
        </w:rPr>
        <w:t>h; no firm answer (she spoke to Susan)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Every thing</w:t>
      </w:r>
      <w:proofErr w:type="spellEnd"/>
      <w:r>
        <w:rPr>
          <w:rFonts w:ascii="Arial" w:hAnsi="Arial"/>
          <w:sz w:val="26"/>
          <w:szCs w:val="26"/>
        </w:rPr>
        <w:t xml:space="preserve"> finished with Art in the Park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Rosanne will send out reminders to artists and musicians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Juniper Farms here from 1-2 pm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Patricia still in contact with Boy Scouts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Rosanne called Meg Kilcoyne, Jen Flanagan, an</w:t>
      </w:r>
      <w:r>
        <w:rPr>
          <w:rFonts w:ascii="Arial" w:hAnsi="Arial"/>
          <w:sz w:val="26"/>
          <w:szCs w:val="26"/>
        </w:rPr>
        <w:t>d John Cronin; Patricia will follow up with John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Maureen Cranston will speak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Judy in contact with microphone people for set-up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Patricia will send out announcement to kids letting them know winners will be announced in the Common, not the park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SLCTV all set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Musicians and performers firmed up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Patricia will be floater between venues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Checks have been deposited ($230)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Chris &amp; Peg got presentation boards (10 total)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Ribbons here; Peg personalized them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Certificates finished; Beth has them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Banners will be set up on </w:t>
      </w:r>
      <w:r>
        <w:rPr>
          <w:rFonts w:ascii="Arial" w:hAnsi="Arial"/>
          <w:sz w:val="26"/>
          <w:szCs w:val="26"/>
        </w:rPr>
        <w:t>Friday night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Judy sent postcards to all the kids</w:t>
      </w:r>
    </w:p>
    <w:p w:rsidR="00D17E83" w:rsidRDefault="00300D00">
      <w:pPr>
        <w:pStyle w:val="Default"/>
        <w:numPr>
          <w:ilvl w:val="0"/>
          <w:numId w:val="1"/>
        </w:numPr>
        <w:spacing w:before="0" w:line="312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Meadowbrook was a maybe; Patricia will follow up</w:t>
      </w:r>
    </w:p>
    <w:p w:rsidR="00D17E83" w:rsidRDefault="00D17E8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sz w:val="26"/>
          <w:szCs w:val="26"/>
        </w:rPr>
      </w:pP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SET UP FRIDAY, AUGUST 20 @ 4 pm</w:t>
      </w:r>
    </w:p>
    <w:p w:rsidR="00D17E83" w:rsidRDefault="00D17E8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sz w:val="26"/>
          <w:szCs w:val="26"/>
        </w:rPr>
      </w:pP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Sterling Cultural Council Requirements</w:t>
      </w: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Chris will be the new Treasurer</w:t>
      </w: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Rosanne offered to be chair for another year</w:t>
      </w: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New memb</w:t>
      </w:r>
      <w:r>
        <w:rPr>
          <w:rFonts w:ascii="Arial" w:hAnsi="Arial"/>
          <w:sz w:val="26"/>
          <w:szCs w:val="26"/>
        </w:rPr>
        <w:t>ers? Members will try to reach out to community</w:t>
      </w: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We will send out info for new Grant Cycle starting September 2021 for 2022</w:t>
      </w:r>
    </w:p>
    <w:p w:rsidR="00D17E83" w:rsidRDefault="00D17E83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Arial" w:eastAsia="Arial" w:hAnsi="Arial" w:cs="Arial"/>
          <w:sz w:val="26"/>
          <w:szCs w:val="26"/>
        </w:rPr>
      </w:pPr>
    </w:p>
    <w:p w:rsidR="00D17E83" w:rsidRDefault="00300D0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</w:pPr>
      <w:r>
        <w:rPr>
          <w:rFonts w:ascii="Arial" w:hAnsi="Arial"/>
          <w:sz w:val="26"/>
          <w:szCs w:val="26"/>
        </w:rPr>
        <w:t>Meeting adjourned @ 4:28 pm</w:t>
      </w:r>
    </w:p>
    <w:sectPr w:rsidR="00D17E8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0D00">
      <w:r>
        <w:separator/>
      </w:r>
    </w:p>
  </w:endnote>
  <w:endnote w:type="continuationSeparator" w:id="0">
    <w:p w:rsidR="00000000" w:rsidRDefault="0030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83" w:rsidRDefault="00D17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0D00">
      <w:r>
        <w:separator/>
      </w:r>
    </w:p>
  </w:footnote>
  <w:footnote w:type="continuationSeparator" w:id="0">
    <w:p w:rsidR="00000000" w:rsidRDefault="0030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E83" w:rsidRDefault="00D17E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5150"/>
    <w:multiLevelType w:val="hybridMultilevel"/>
    <w:tmpl w:val="597A3A4A"/>
    <w:lvl w:ilvl="0" w:tplc="762CFB8C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5019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F6BE9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805A8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CEA5F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D8319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4E369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D25C0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CA553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83"/>
    <w:rsid w:val="00300D00"/>
    <w:rsid w:val="00D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8FE1"/>
  <w15:docId w15:val="{8ECB9055-B1F9-4EBA-9ED0-9DBB30C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2022-12-05T17:46:00Z</dcterms:created>
  <dcterms:modified xsi:type="dcterms:W3CDTF">2022-12-05T17:46:00Z</dcterms:modified>
</cp:coreProperties>
</file>