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11FB" w14:textId="18E0BACF" w:rsidR="00463658" w:rsidRDefault="003A5E6B">
      <w:bookmarkStart w:id="0" w:name="_GoBack"/>
      <w:bookmarkEnd w:id="0"/>
      <w:r>
        <w:t xml:space="preserve">Sterling Historical Commission Minutes:  </w:t>
      </w:r>
      <w:r w:rsidR="00C21791">
        <w:t>November</w:t>
      </w:r>
      <w:r w:rsidR="00742BE2">
        <w:t xml:space="preserve"> </w:t>
      </w:r>
      <w:r w:rsidR="00002578">
        <w:t>1</w:t>
      </w:r>
      <w:r w:rsidR="00C21791">
        <w:t>1</w:t>
      </w:r>
      <w:r w:rsidR="009548B3">
        <w:t>,2020</w:t>
      </w:r>
      <w:r w:rsidR="00EA2E52">
        <w:t xml:space="preserve"> </w:t>
      </w:r>
    </w:p>
    <w:p w14:paraId="1CDD79D9" w14:textId="59BE614D" w:rsidR="003A5E6B" w:rsidRDefault="003A5E6B">
      <w:r>
        <w:t xml:space="preserve">Attendance: Cathy </w:t>
      </w:r>
      <w:proofErr w:type="spellStart"/>
      <w:r>
        <w:t>Harrigian</w:t>
      </w:r>
      <w:proofErr w:type="spellEnd"/>
      <w:r>
        <w:t xml:space="preserve">, </w:t>
      </w:r>
      <w:r w:rsidR="00256162">
        <w:t xml:space="preserve">Lindsey Van </w:t>
      </w:r>
      <w:proofErr w:type="spellStart"/>
      <w:r w:rsidR="00256162">
        <w:t>G</w:t>
      </w:r>
      <w:r w:rsidR="008A08E5">
        <w:t>iesen</w:t>
      </w:r>
      <w:proofErr w:type="spellEnd"/>
      <w:r>
        <w:t>, Jim Carroll</w:t>
      </w:r>
      <w:proofErr w:type="gramStart"/>
      <w:r w:rsidR="003E19B7">
        <w:t>, ,</w:t>
      </w:r>
      <w:proofErr w:type="gramEnd"/>
      <w:r w:rsidR="003E19B7">
        <w:t xml:space="preserve"> Jim French</w:t>
      </w:r>
      <w:r w:rsidR="00FF22C0">
        <w:t>, David Gibbs</w:t>
      </w:r>
    </w:p>
    <w:p w14:paraId="1B68FE1E" w14:textId="72EB73E8" w:rsidR="003A5E6B" w:rsidRDefault="003A5E6B">
      <w:r>
        <w:t>6PM Meeting Commencement</w:t>
      </w:r>
    </w:p>
    <w:p w14:paraId="4DCA8424" w14:textId="2C073B84" w:rsidR="000648A5" w:rsidRDefault="000648A5">
      <w:r>
        <w:tab/>
        <w:t>-October minutes read and approved Jim F/ 2</w:t>
      </w:r>
      <w:r w:rsidRPr="000648A5">
        <w:rPr>
          <w:vertAlign w:val="superscript"/>
        </w:rPr>
        <w:t>nd</w:t>
      </w:r>
      <w:r>
        <w:t xml:space="preserve"> Dave G</w:t>
      </w:r>
    </w:p>
    <w:p w14:paraId="471180A2" w14:textId="2C83107E" w:rsidR="00162D50" w:rsidRDefault="003A5E6B" w:rsidP="005E7950">
      <w:r>
        <w:t>6:</w:t>
      </w:r>
      <w:r w:rsidR="008A08E5">
        <w:t>05</w:t>
      </w:r>
      <w:r>
        <w:t xml:space="preserve">PM: </w:t>
      </w:r>
      <w:r w:rsidR="00685130">
        <w:t xml:space="preserve">W. Sterling Schoolhouse </w:t>
      </w:r>
      <w:r w:rsidR="00FF22C0">
        <w:t xml:space="preserve">Art Show </w:t>
      </w:r>
    </w:p>
    <w:p w14:paraId="1DD1C9D2" w14:textId="1A5FD80E" w:rsidR="00FF22C0" w:rsidRDefault="000648A5" w:rsidP="00FF22C0">
      <w:pPr>
        <w:pStyle w:val="ListParagraph"/>
        <w:numPr>
          <w:ilvl w:val="0"/>
          <w:numId w:val="5"/>
        </w:numPr>
      </w:pPr>
      <w:r>
        <w:t>Work to be done, scrape and paint ceiling(white)</w:t>
      </w:r>
    </w:p>
    <w:p w14:paraId="69F049CE" w14:textId="061B82DE" w:rsidR="000648A5" w:rsidRDefault="000648A5" w:rsidP="00FF22C0">
      <w:pPr>
        <w:pStyle w:val="ListParagraph"/>
        <w:numPr>
          <w:ilvl w:val="0"/>
          <w:numId w:val="5"/>
        </w:numPr>
      </w:pPr>
      <w:r>
        <w:t>Determine approx. year to represent – 1930’s</w:t>
      </w:r>
    </w:p>
    <w:p w14:paraId="687827C8" w14:textId="1A2DE084" w:rsidR="000648A5" w:rsidRDefault="000648A5" w:rsidP="00FF22C0">
      <w:pPr>
        <w:pStyle w:val="ListParagraph"/>
        <w:numPr>
          <w:ilvl w:val="0"/>
          <w:numId w:val="5"/>
        </w:numPr>
      </w:pPr>
      <w:r>
        <w:t>Window protection – replace wire mesh with plexiglass?</w:t>
      </w:r>
    </w:p>
    <w:p w14:paraId="0ACD14F9" w14:textId="7AE0B745" w:rsidR="00A03CBD" w:rsidRDefault="009548B3" w:rsidP="00A03CBD">
      <w:r>
        <w:t>6:</w:t>
      </w:r>
      <w:r w:rsidR="000648A5">
        <w:t>3</w:t>
      </w:r>
      <w:r>
        <w:t>0P</w:t>
      </w:r>
      <w:r w:rsidR="003E19B7">
        <w:t xml:space="preserve">M </w:t>
      </w:r>
      <w:r w:rsidR="000648A5">
        <w:t xml:space="preserve">Sterling Historical Society collaboration </w:t>
      </w:r>
    </w:p>
    <w:p w14:paraId="1FACBCE8" w14:textId="031CE8A1" w:rsidR="00FF22C0" w:rsidRDefault="000648A5" w:rsidP="00FF22C0">
      <w:pPr>
        <w:pStyle w:val="ListParagraph"/>
        <w:numPr>
          <w:ilvl w:val="0"/>
          <w:numId w:val="4"/>
        </w:numPr>
      </w:pPr>
      <w:r>
        <w:t>Brainstorm/discussion of events to work with</w:t>
      </w:r>
    </w:p>
    <w:p w14:paraId="325BAAA2" w14:textId="37496E09" w:rsidR="00FF22C0" w:rsidRDefault="000648A5" w:rsidP="00FF22C0">
      <w:pPr>
        <w:pStyle w:val="ListParagraph"/>
        <w:numPr>
          <w:ilvl w:val="0"/>
          <w:numId w:val="4"/>
        </w:numPr>
      </w:pPr>
      <w:r>
        <w:t>Town collection inventory</w:t>
      </w:r>
    </w:p>
    <w:p w14:paraId="60F647E2" w14:textId="2B280356" w:rsidR="00FF22C0" w:rsidRDefault="000648A5" w:rsidP="00FF22C0">
      <w:pPr>
        <w:pStyle w:val="ListParagraph"/>
        <w:numPr>
          <w:ilvl w:val="0"/>
          <w:numId w:val="4"/>
        </w:numPr>
      </w:pPr>
      <w:r>
        <w:t>Motion to meet with Sterling Hist. Society to discuss open communication between the two organizations.  -  Jim French, 2</w:t>
      </w:r>
      <w:r w:rsidRPr="000648A5">
        <w:rPr>
          <w:vertAlign w:val="superscript"/>
        </w:rPr>
        <w:t>nd</w:t>
      </w:r>
      <w:r>
        <w:t xml:space="preserve"> Jim Carroll</w:t>
      </w:r>
    </w:p>
    <w:p w14:paraId="52954640" w14:textId="43B4E336" w:rsidR="00F53197" w:rsidRDefault="00F53197" w:rsidP="00A03CBD"/>
    <w:p w14:paraId="713624E4" w14:textId="3CD15072" w:rsidR="00685130" w:rsidRDefault="009548B3" w:rsidP="00FF22C0">
      <w:r>
        <w:t>6:</w:t>
      </w:r>
      <w:r w:rsidR="000648A5">
        <w:t>5</w:t>
      </w:r>
      <w:r w:rsidR="00F53197">
        <w:t>5</w:t>
      </w:r>
      <w:r>
        <w:t xml:space="preserve">PM </w:t>
      </w:r>
      <w:r w:rsidR="000648A5">
        <w:t>Destruction of Walley House</w:t>
      </w:r>
    </w:p>
    <w:p w14:paraId="0FA0F51F" w14:textId="109D8A2F" w:rsidR="00666481" w:rsidRDefault="000648A5" w:rsidP="00666481">
      <w:pPr>
        <w:pStyle w:val="ListParagraph"/>
        <w:numPr>
          <w:ilvl w:val="0"/>
          <w:numId w:val="4"/>
        </w:numPr>
      </w:pPr>
      <w:r>
        <w:t>Demo Delay needed as part of Master Plan</w:t>
      </w:r>
    </w:p>
    <w:p w14:paraId="460B0750" w14:textId="30246978" w:rsidR="000648A5" w:rsidRDefault="00481CB9" w:rsidP="00685130">
      <w:r>
        <w:t>7:0</w:t>
      </w:r>
      <w:r w:rsidR="000648A5">
        <w:t>5</w:t>
      </w:r>
      <w:r>
        <w:t>PM</w:t>
      </w:r>
      <w:r w:rsidR="00685130">
        <w:t xml:space="preserve"> </w:t>
      </w:r>
    </w:p>
    <w:p w14:paraId="1C73469C" w14:textId="62DC8FD9" w:rsidR="00666481" w:rsidRDefault="00666481" w:rsidP="000648A5">
      <w:pPr>
        <w:pStyle w:val="ListParagraph"/>
        <w:numPr>
          <w:ilvl w:val="0"/>
          <w:numId w:val="4"/>
        </w:numPr>
      </w:pPr>
      <w:r>
        <w:t>Call for adjournment – Jim C, 2</w:t>
      </w:r>
      <w:r w:rsidRPr="000648A5">
        <w:rPr>
          <w:vertAlign w:val="superscript"/>
        </w:rPr>
        <w:t>nd</w:t>
      </w:r>
      <w:r>
        <w:t xml:space="preserve"> </w:t>
      </w:r>
      <w:r w:rsidR="000648A5">
        <w:t>Dave G</w:t>
      </w:r>
    </w:p>
    <w:p w14:paraId="51587A81" w14:textId="4A6076BD" w:rsidR="00666481" w:rsidRDefault="00666481" w:rsidP="00685130"/>
    <w:p w14:paraId="71B7FC43" w14:textId="77777777" w:rsidR="00666481" w:rsidRDefault="00666481" w:rsidP="00685130"/>
    <w:p w14:paraId="3ADF3149" w14:textId="45A6B49C" w:rsidR="000A287B" w:rsidRDefault="000A287B" w:rsidP="00DE151A">
      <w:r>
        <w:tab/>
      </w:r>
    </w:p>
    <w:p w14:paraId="4FB32252" w14:textId="2638728A" w:rsidR="00676186" w:rsidRDefault="00676186" w:rsidP="00162D50"/>
    <w:p w14:paraId="644CD269" w14:textId="77777777" w:rsidR="003A5E6B" w:rsidRDefault="003A5E6B"/>
    <w:sectPr w:rsidR="003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DDF"/>
    <w:multiLevelType w:val="hybridMultilevel"/>
    <w:tmpl w:val="6CC891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07127"/>
    <w:multiLevelType w:val="hybridMultilevel"/>
    <w:tmpl w:val="F256597A"/>
    <w:lvl w:ilvl="0" w:tplc="1CB0D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C312B"/>
    <w:multiLevelType w:val="hybridMultilevel"/>
    <w:tmpl w:val="9A009C00"/>
    <w:lvl w:ilvl="0" w:tplc="5C2A0E6C">
      <w:start w:val="18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C52570"/>
    <w:multiLevelType w:val="hybridMultilevel"/>
    <w:tmpl w:val="D8E43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3C6A26"/>
    <w:multiLevelType w:val="hybridMultilevel"/>
    <w:tmpl w:val="45A89F04"/>
    <w:lvl w:ilvl="0" w:tplc="B8B44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6B"/>
    <w:rsid w:val="00002578"/>
    <w:rsid w:val="00020ABD"/>
    <w:rsid w:val="000648A5"/>
    <w:rsid w:val="000A287B"/>
    <w:rsid w:val="001272DF"/>
    <w:rsid w:val="00162D50"/>
    <w:rsid w:val="00256162"/>
    <w:rsid w:val="002B71BC"/>
    <w:rsid w:val="003A5E6B"/>
    <w:rsid w:val="003E19B7"/>
    <w:rsid w:val="00463658"/>
    <w:rsid w:val="00481CB9"/>
    <w:rsid w:val="00486B98"/>
    <w:rsid w:val="004A6EAA"/>
    <w:rsid w:val="005E7950"/>
    <w:rsid w:val="00666481"/>
    <w:rsid w:val="00676186"/>
    <w:rsid w:val="00685130"/>
    <w:rsid w:val="00714F31"/>
    <w:rsid w:val="00742BE2"/>
    <w:rsid w:val="00845141"/>
    <w:rsid w:val="00860F5B"/>
    <w:rsid w:val="008A08E5"/>
    <w:rsid w:val="009548B3"/>
    <w:rsid w:val="00A03CBD"/>
    <w:rsid w:val="00B103EF"/>
    <w:rsid w:val="00C21791"/>
    <w:rsid w:val="00CF7AA3"/>
    <w:rsid w:val="00D965B8"/>
    <w:rsid w:val="00D97078"/>
    <w:rsid w:val="00DE151A"/>
    <w:rsid w:val="00EA2E52"/>
    <w:rsid w:val="00EF6DA4"/>
    <w:rsid w:val="00F36616"/>
    <w:rsid w:val="00F53197"/>
    <w:rsid w:val="00FB45EB"/>
    <w:rsid w:val="00FD6A9C"/>
    <w:rsid w:val="00FF22C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178"/>
  <w15:chartTrackingRefBased/>
  <w15:docId w15:val="{5C2993C9-9FBF-49FD-9E30-FD67386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4BBE8E9285409902606DC63C576F" ma:contentTypeVersion="9" ma:contentTypeDescription="Create a new document." ma:contentTypeScope="" ma:versionID="e4fcf15df87ea4967c9b0b4ea9f3379c">
  <xsd:schema xmlns:xsd="http://www.w3.org/2001/XMLSchema" xmlns:xs="http://www.w3.org/2001/XMLSchema" xmlns:p="http://schemas.microsoft.com/office/2006/metadata/properties" xmlns:ns3="96c4106c-713e-4b1b-a193-78f0e6ca3ee1" xmlns:ns4="564c8344-179d-42d7-b832-e99de295ad8e" targetNamespace="http://schemas.microsoft.com/office/2006/metadata/properties" ma:root="true" ma:fieldsID="973045e8ae963d48811d415325418abf" ns3:_="" ns4:_="">
    <xsd:import namespace="96c4106c-713e-4b1b-a193-78f0e6ca3ee1"/>
    <xsd:import namespace="564c8344-179d-42d7-b832-e99de295a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106c-713e-4b1b-a193-78f0e6ca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8344-179d-42d7-b832-e99de295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C869B-3A32-4297-A8FE-6D8181B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4106c-713e-4b1b-a193-78f0e6ca3ee1"/>
    <ds:schemaRef ds:uri="564c8344-179d-42d7-b832-e99de295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9E741-B8E0-4885-AE46-DEA338318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CFDD-23E1-47BF-A958-E09C4693C39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64c8344-179d-42d7-b832-e99de295ad8e"/>
    <ds:schemaRef ds:uri="96c4106c-713e-4b1b-a193-78f0e6ca3ee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Jim</dc:creator>
  <cp:keywords/>
  <dc:description/>
  <cp:lastModifiedBy>Kathy Farrell</cp:lastModifiedBy>
  <cp:revision>2</cp:revision>
  <dcterms:created xsi:type="dcterms:W3CDTF">2021-01-25T13:51:00Z</dcterms:created>
  <dcterms:modified xsi:type="dcterms:W3CDTF">2021-01-25T13:51:00Z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0x0101004F074BBE8E9285409902606DC63C576F</vt:lpwstr>
  </property>
</Properties>
</file>