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011FB" w14:textId="290F5E59" w:rsidR="00463658" w:rsidRDefault="003A5E6B">
      <w:bookmarkStart w:id="0" w:name="_GoBack"/>
      <w:bookmarkEnd w:id="0"/>
      <w:r>
        <w:t xml:space="preserve">Sterling Historical Commission Minutes:  </w:t>
      </w:r>
      <w:r w:rsidR="00002578">
        <w:t>October</w:t>
      </w:r>
      <w:r w:rsidR="00742BE2">
        <w:t xml:space="preserve"> </w:t>
      </w:r>
      <w:r w:rsidR="00002578">
        <w:t>14</w:t>
      </w:r>
      <w:r w:rsidR="009548B3">
        <w:t>,2020</w:t>
      </w:r>
      <w:r w:rsidR="00EA2E52">
        <w:t xml:space="preserve"> </w:t>
      </w:r>
    </w:p>
    <w:p w14:paraId="1CDD79D9" w14:textId="59BE614D" w:rsidR="003A5E6B" w:rsidRDefault="003A5E6B">
      <w:r>
        <w:t xml:space="preserve">Attendance: Cathy </w:t>
      </w:r>
      <w:proofErr w:type="spellStart"/>
      <w:r>
        <w:t>Harrigian</w:t>
      </w:r>
      <w:proofErr w:type="spellEnd"/>
      <w:r>
        <w:t xml:space="preserve">, </w:t>
      </w:r>
      <w:r w:rsidR="00256162">
        <w:t xml:space="preserve">Lindsey Van </w:t>
      </w:r>
      <w:proofErr w:type="spellStart"/>
      <w:r w:rsidR="00256162">
        <w:t>G</w:t>
      </w:r>
      <w:r w:rsidR="008A08E5">
        <w:t>iesen</w:t>
      </w:r>
      <w:proofErr w:type="spellEnd"/>
      <w:r>
        <w:t>, Jim Carroll</w:t>
      </w:r>
      <w:proofErr w:type="gramStart"/>
      <w:r w:rsidR="003E19B7">
        <w:t>, ,</w:t>
      </w:r>
      <w:proofErr w:type="gramEnd"/>
      <w:r w:rsidR="003E19B7">
        <w:t xml:space="preserve"> Jim French</w:t>
      </w:r>
      <w:r w:rsidR="00FF22C0">
        <w:t>, David Gibbs</w:t>
      </w:r>
    </w:p>
    <w:p w14:paraId="1B68FE1E" w14:textId="3A15D818" w:rsidR="003A5E6B" w:rsidRDefault="003A5E6B">
      <w:r>
        <w:t>6PM Meeting Commencement</w:t>
      </w:r>
    </w:p>
    <w:p w14:paraId="471180A2" w14:textId="30E6BE19" w:rsidR="00162D50" w:rsidRDefault="003A5E6B" w:rsidP="005E7950">
      <w:r>
        <w:t>6:</w:t>
      </w:r>
      <w:r w:rsidR="008A08E5">
        <w:t>05</w:t>
      </w:r>
      <w:r>
        <w:t xml:space="preserve">PM: </w:t>
      </w:r>
      <w:r w:rsidR="00685130">
        <w:t xml:space="preserve">W. Sterling Schoolhouse </w:t>
      </w:r>
      <w:r w:rsidR="00FF22C0">
        <w:t>Art Show – Lindsey</w:t>
      </w:r>
    </w:p>
    <w:p w14:paraId="6E7E253C" w14:textId="013D981A" w:rsidR="00FF22C0" w:rsidRDefault="00FF22C0" w:rsidP="00FF22C0">
      <w:pPr>
        <w:pStyle w:val="ListParagraph"/>
        <w:numPr>
          <w:ilvl w:val="0"/>
          <w:numId w:val="5"/>
        </w:numPr>
      </w:pPr>
      <w:r>
        <w:t>May 2021</w:t>
      </w:r>
    </w:p>
    <w:p w14:paraId="3300DF29" w14:textId="1DB64D66" w:rsidR="00FF22C0" w:rsidRDefault="00FF22C0" w:rsidP="00FF22C0">
      <w:pPr>
        <w:pStyle w:val="ListParagraph"/>
        <w:numPr>
          <w:ilvl w:val="0"/>
          <w:numId w:val="5"/>
        </w:numPr>
      </w:pPr>
      <w:r>
        <w:t>Ask for $1K</w:t>
      </w:r>
    </w:p>
    <w:p w14:paraId="75C40483" w14:textId="19B05C4E" w:rsidR="00FF22C0" w:rsidRDefault="00FF22C0" w:rsidP="00FF22C0">
      <w:pPr>
        <w:pStyle w:val="ListParagraph"/>
        <w:numPr>
          <w:ilvl w:val="0"/>
          <w:numId w:val="5"/>
        </w:numPr>
      </w:pPr>
      <w:r>
        <w:t>Working with Conant Lib. and Princeton Art Council</w:t>
      </w:r>
    </w:p>
    <w:p w14:paraId="1DD1C9D2" w14:textId="69B98B00" w:rsidR="00FF22C0" w:rsidRDefault="00FF22C0" w:rsidP="00FF22C0">
      <w:pPr>
        <w:pStyle w:val="ListParagraph"/>
        <w:numPr>
          <w:ilvl w:val="0"/>
          <w:numId w:val="5"/>
        </w:numPr>
      </w:pPr>
      <w:r>
        <w:t>Possible Stillwater Farm overflow</w:t>
      </w:r>
    </w:p>
    <w:p w14:paraId="0ACD14F9" w14:textId="33A576CF" w:rsidR="00A03CBD" w:rsidRDefault="009548B3" w:rsidP="00A03CBD">
      <w:r>
        <w:t>6:</w:t>
      </w:r>
      <w:r w:rsidR="00FF22C0">
        <w:t>2</w:t>
      </w:r>
      <w:r>
        <w:t>0P</w:t>
      </w:r>
      <w:r w:rsidR="003E19B7">
        <w:t xml:space="preserve">M </w:t>
      </w:r>
      <w:proofErr w:type="spellStart"/>
      <w:r w:rsidR="00FF22C0">
        <w:t>Chocksett</w:t>
      </w:r>
      <w:proofErr w:type="spellEnd"/>
      <w:r w:rsidR="00FF22C0">
        <w:t xml:space="preserve"> Cemetery</w:t>
      </w:r>
    </w:p>
    <w:p w14:paraId="1FACBCE8" w14:textId="0620C614" w:rsidR="00FF22C0" w:rsidRDefault="00FF22C0" w:rsidP="00FF22C0">
      <w:pPr>
        <w:pStyle w:val="ListParagraph"/>
        <w:numPr>
          <w:ilvl w:val="0"/>
          <w:numId w:val="4"/>
        </w:numPr>
      </w:pPr>
      <w:r>
        <w:t>Eagle Scouts did great work</w:t>
      </w:r>
    </w:p>
    <w:p w14:paraId="325BAAA2" w14:textId="715298D8" w:rsidR="00FF22C0" w:rsidRDefault="00FF22C0" w:rsidP="00FF22C0">
      <w:pPr>
        <w:pStyle w:val="ListParagraph"/>
        <w:numPr>
          <w:ilvl w:val="0"/>
          <w:numId w:val="4"/>
        </w:numPr>
      </w:pPr>
      <w:r>
        <w:t>Rear still needs attention</w:t>
      </w:r>
    </w:p>
    <w:p w14:paraId="08BE7807" w14:textId="2C4B5485" w:rsidR="00FF22C0" w:rsidRDefault="00FF22C0" w:rsidP="00FF22C0">
      <w:pPr>
        <w:pStyle w:val="ListParagraph"/>
        <w:numPr>
          <w:ilvl w:val="0"/>
          <w:numId w:val="4"/>
        </w:numPr>
      </w:pPr>
      <w:r>
        <w:t>Volunteers to clean gravestones</w:t>
      </w:r>
    </w:p>
    <w:p w14:paraId="60F647E2" w14:textId="460F50B2" w:rsidR="00FF22C0" w:rsidRDefault="00FF22C0" w:rsidP="00FF22C0">
      <w:pPr>
        <w:pStyle w:val="ListParagraph"/>
        <w:numPr>
          <w:ilvl w:val="0"/>
          <w:numId w:val="4"/>
        </w:numPr>
      </w:pPr>
      <w:r>
        <w:t>Possibility of Cemetery Commission?</w:t>
      </w:r>
    </w:p>
    <w:p w14:paraId="52954640" w14:textId="43B4E336" w:rsidR="00F53197" w:rsidRDefault="00F53197" w:rsidP="00A03CBD"/>
    <w:p w14:paraId="7BEAC6E4" w14:textId="0517227F" w:rsidR="00F53197" w:rsidRDefault="009548B3" w:rsidP="00FF22C0">
      <w:proofErr w:type="gramStart"/>
      <w:r>
        <w:t>6</w:t>
      </w:r>
      <w:r w:rsidR="00A03CBD">
        <w:t>:</w:t>
      </w:r>
      <w:r w:rsidR="00FF22C0">
        <w:t>30</w:t>
      </w:r>
      <w:r>
        <w:t>PM</w:t>
      </w:r>
      <w:r w:rsidR="00A03CBD">
        <w:t xml:space="preserve"> </w:t>
      </w:r>
      <w:r w:rsidR="00FF22C0">
        <w:t xml:space="preserve"> Town</w:t>
      </w:r>
      <w:proofErr w:type="gramEnd"/>
      <w:r w:rsidR="00FF22C0">
        <w:t xml:space="preserve"> Master Planning Meeting – Jim French</w:t>
      </w:r>
    </w:p>
    <w:p w14:paraId="63931AC8" w14:textId="0562F89A" w:rsidR="00FF22C0" w:rsidRDefault="00FF22C0" w:rsidP="00FF22C0">
      <w:r>
        <w:tab/>
      </w:r>
      <w:r>
        <w:tab/>
      </w:r>
    </w:p>
    <w:p w14:paraId="69D27790" w14:textId="5E6CC9BA" w:rsidR="003E19B7" w:rsidRDefault="003E19B7" w:rsidP="003E19B7"/>
    <w:p w14:paraId="713624E4" w14:textId="543B9712" w:rsidR="00685130" w:rsidRDefault="009548B3" w:rsidP="00FF22C0">
      <w:r>
        <w:t>6:</w:t>
      </w:r>
      <w:r w:rsidR="00FF22C0">
        <w:t>3</w:t>
      </w:r>
      <w:r w:rsidR="00F53197">
        <w:t>5</w:t>
      </w:r>
      <w:r>
        <w:t xml:space="preserve">PM </w:t>
      </w:r>
      <w:r w:rsidR="00666481">
        <w:t>Downtown Historical District</w:t>
      </w:r>
    </w:p>
    <w:p w14:paraId="0D1F6030" w14:textId="1FAB747F" w:rsidR="00666481" w:rsidRDefault="00666481" w:rsidP="00666481">
      <w:pPr>
        <w:pStyle w:val="ListParagraph"/>
        <w:numPr>
          <w:ilvl w:val="0"/>
          <w:numId w:val="4"/>
        </w:numPr>
      </w:pPr>
      <w:r>
        <w:t>Library/traffic issue</w:t>
      </w:r>
    </w:p>
    <w:p w14:paraId="0FA0F51F" w14:textId="49E9E619" w:rsidR="00666481" w:rsidRDefault="00666481" w:rsidP="00666481">
      <w:pPr>
        <w:pStyle w:val="ListParagraph"/>
        <w:numPr>
          <w:ilvl w:val="0"/>
          <w:numId w:val="4"/>
        </w:numPr>
      </w:pPr>
      <w:r>
        <w:t>Town Common</w:t>
      </w:r>
    </w:p>
    <w:p w14:paraId="78A1FC04" w14:textId="13ED94D4" w:rsidR="00685130" w:rsidRDefault="00481CB9" w:rsidP="00685130">
      <w:r>
        <w:t>7:00PM</w:t>
      </w:r>
      <w:r w:rsidR="00685130">
        <w:t xml:space="preserve"> </w:t>
      </w:r>
      <w:r w:rsidR="00666481">
        <w:t>Next meeting 11/11</w:t>
      </w:r>
    </w:p>
    <w:p w14:paraId="1C73469C" w14:textId="478EEE4A" w:rsidR="00666481" w:rsidRDefault="00666481" w:rsidP="00685130">
      <w:r>
        <w:t>Call for adjournment – Jim C, 2</w:t>
      </w:r>
      <w:r w:rsidRPr="00666481">
        <w:rPr>
          <w:vertAlign w:val="superscript"/>
        </w:rPr>
        <w:t>nd</w:t>
      </w:r>
      <w:r>
        <w:t xml:space="preserve"> Jim F</w:t>
      </w:r>
    </w:p>
    <w:p w14:paraId="51587A81" w14:textId="4A6076BD" w:rsidR="00666481" w:rsidRDefault="00666481" w:rsidP="00685130"/>
    <w:p w14:paraId="71B7FC43" w14:textId="77777777" w:rsidR="00666481" w:rsidRDefault="00666481" w:rsidP="00685130"/>
    <w:p w14:paraId="3ADF3149" w14:textId="45A6B49C" w:rsidR="000A287B" w:rsidRDefault="000A287B" w:rsidP="00DE151A">
      <w:r>
        <w:tab/>
      </w:r>
    </w:p>
    <w:p w14:paraId="4FB32252" w14:textId="2638728A" w:rsidR="00676186" w:rsidRDefault="00676186" w:rsidP="00162D50"/>
    <w:p w14:paraId="644CD269" w14:textId="77777777" w:rsidR="003A5E6B" w:rsidRDefault="003A5E6B"/>
    <w:sectPr w:rsidR="003A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4DDF"/>
    <w:multiLevelType w:val="hybridMultilevel"/>
    <w:tmpl w:val="6CC8917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407127"/>
    <w:multiLevelType w:val="hybridMultilevel"/>
    <w:tmpl w:val="F256597A"/>
    <w:lvl w:ilvl="0" w:tplc="1CB0D4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C312B"/>
    <w:multiLevelType w:val="hybridMultilevel"/>
    <w:tmpl w:val="9A009C00"/>
    <w:lvl w:ilvl="0" w:tplc="5C2A0E6C">
      <w:start w:val="183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C52570"/>
    <w:multiLevelType w:val="hybridMultilevel"/>
    <w:tmpl w:val="D8E43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3C6A26"/>
    <w:multiLevelType w:val="hybridMultilevel"/>
    <w:tmpl w:val="45A89F04"/>
    <w:lvl w:ilvl="0" w:tplc="B8B44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6B"/>
    <w:rsid w:val="00002578"/>
    <w:rsid w:val="00020ABD"/>
    <w:rsid w:val="000A287B"/>
    <w:rsid w:val="001272DF"/>
    <w:rsid w:val="00162D50"/>
    <w:rsid w:val="001C5B44"/>
    <w:rsid w:val="00256162"/>
    <w:rsid w:val="002B71BC"/>
    <w:rsid w:val="003A5E6B"/>
    <w:rsid w:val="003E19B7"/>
    <w:rsid w:val="00463658"/>
    <w:rsid w:val="00481CB9"/>
    <w:rsid w:val="00486B98"/>
    <w:rsid w:val="005E7950"/>
    <w:rsid w:val="00666481"/>
    <w:rsid w:val="00676186"/>
    <w:rsid w:val="00685130"/>
    <w:rsid w:val="00742BE2"/>
    <w:rsid w:val="00845141"/>
    <w:rsid w:val="00860F5B"/>
    <w:rsid w:val="008A08E5"/>
    <w:rsid w:val="009548B3"/>
    <w:rsid w:val="00A03CBD"/>
    <w:rsid w:val="00B103EF"/>
    <w:rsid w:val="00CF7AA3"/>
    <w:rsid w:val="00D965B8"/>
    <w:rsid w:val="00D97078"/>
    <w:rsid w:val="00DE151A"/>
    <w:rsid w:val="00EA2E52"/>
    <w:rsid w:val="00EF6DA4"/>
    <w:rsid w:val="00F36616"/>
    <w:rsid w:val="00F53197"/>
    <w:rsid w:val="00FB45EB"/>
    <w:rsid w:val="00FD6A9C"/>
    <w:rsid w:val="00FF22C0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B178"/>
  <w15:chartTrackingRefBased/>
  <w15:docId w15:val="{5C2993C9-9FBF-49FD-9E30-FD673862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74BBE8E9285409902606DC63C576F" ma:contentTypeVersion="9" ma:contentTypeDescription="Create a new document." ma:contentTypeScope="" ma:versionID="e4fcf15df87ea4967c9b0b4ea9f3379c">
  <xsd:schema xmlns:xsd="http://www.w3.org/2001/XMLSchema" xmlns:xs="http://www.w3.org/2001/XMLSchema" xmlns:p="http://schemas.microsoft.com/office/2006/metadata/properties" xmlns:ns3="96c4106c-713e-4b1b-a193-78f0e6ca3ee1" xmlns:ns4="564c8344-179d-42d7-b832-e99de295ad8e" targetNamespace="http://schemas.microsoft.com/office/2006/metadata/properties" ma:root="true" ma:fieldsID="973045e8ae963d48811d415325418abf" ns3:_="" ns4:_="">
    <xsd:import namespace="96c4106c-713e-4b1b-a193-78f0e6ca3ee1"/>
    <xsd:import namespace="564c8344-179d-42d7-b832-e99de295a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4106c-713e-4b1b-a193-78f0e6ca3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c8344-179d-42d7-b832-e99de295a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9E741-B8E0-4885-AE46-DEA338318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C869B-3A32-4297-A8FE-6D8181B3A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4106c-713e-4b1b-a193-78f0e6ca3ee1"/>
    <ds:schemaRef ds:uri="564c8344-179d-42d7-b832-e99de295a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7CFDD-23E1-47BF-A958-E09C4693C399}">
  <ds:schemaRefs>
    <ds:schemaRef ds:uri="96c4106c-713e-4b1b-a193-78f0e6ca3ee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64c8344-179d-42d7-b832-e99de295ad8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Jim</dc:creator>
  <cp:keywords/>
  <dc:description/>
  <cp:lastModifiedBy>Kathy Farrell</cp:lastModifiedBy>
  <cp:revision>2</cp:revision>
  <dcterms:created xsi:type="dcterms:W3CDTF">2020-12-02T13:12:00Z</dcterms:created>
  <dcterms:modified xsi:type="dcterms:W3CDTF">2020-12-02T13:12:00Z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0x0101004F074BBE8E9285409902606DC63C576F</vt:lpwstr>
  </property>
</Properties>
</file>