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11FB" w14:textId="5B8E6600" w:rsidR="00463658" w:rsidRDefault="003A5E6B">
      <w:bookmarkStart w:id="0" w:name="_GoBack"/>
      <w:bookmarkEnd w:id="0"/>
      <w:r>
        <w:t xml:space="preserve">Sterling Historical Commission Minutes:  </w:t>
      </w:r>
      <w:r w:rsidR="00742BE2">
        <w:t>July 8</w:t>
      </w:r>
      <w:r w:rsidR="009548B3">
        <w:t>,2020</w:t>
      </w:r>
      <w:r w:rsidR="00EA2E52">
        <w:t xml:space="preserve"> </w:t>
      </w:r>
    </w:p>
    <w:p w14:paraId="1CDD79D9" w14:textId="08985638" w:rsidR="003A5E6B" w:rsidRDefault="003A5E6B">
      <w:r>
        <w:t xml:space="preserve">Attendance: Cathy </w:t>
      </w:r>
      <w:proofErr w:type="spellStart"/>
      <w:r>
        <w:t>Harrigian</w:t>
      </w:r>
      <w:proofErr w:type="spellEnd"/>
      <w:r>
        <w:t xml:space="preserve">, </w:t>
      </w:r>
      <w:r w:rsidR="00256162">
        <w:t xml:space="preserve">Lindsey Van </w:t>
      </w:r>
      <w:proofErr w:type="spellStart"/>
      <w:r w:rsidR="00256162">
        <w:t>G</w:t>
      </w:r>
      <w:r w:rsidR="008A08E5">
        <w:t>iesen</w:t>
      </w:r>
      <w:proofErr w:type="spellEnd"/>
      <w:r>
        <w:t>, Jim Carroll</w:t>
      </w:r>
      <w:proofErr w:type="gramStart"/>
      <w:r w:rsidR="003E19B7">
        <w:t>, ,</w:t>
      </w:r>
      <w:proofErr w:type="gramEnd"/>
      <w:r w:rsidR="003E19B7">
        <w:t xml:space="preserve"> Jim French</w:t>
      </w:r>
    </w:p>
    <w:p w14:paraId="573067CD" w14:textId="76D681A5" w:rsidR="00F53197" w:rsidRDefault="00F53197">
      <w:r>
        <w:t>Guest: Arden Sonnenberg</w:t>
      </w:r>
    </w:p>
    <w:p w14:paraId="1E786181" w14:textId="00466E6E" w:rsidR="003A5E6B" w:rsidRDefault="00685130">
      <w:proofErr w:type="spellStart"/>
      <w:proofErr w:type="gramStart"/>
      <w:r>
        <w:t>W.Sterling</w:t>
      </w:r>
      <w:proofErr w:type="spellEnd"/>
      <w:proofErr w:type="gramEnd"/>
      <w:r>
        <w:t xml:space="preserve"> Schoolhouse</w:t>
      </w:r>
      <w:r w:rsidR="003A5E6B">
        <w:t>.</w:t>
      </w:r>
    </w:p>
    <w:p w14:paraId="5BAFF83B" w14:textId="08D2D604" w:rsidR="003A5E6B" w:rsidRDefault="003A5E6B"/>
    <w:p w14:paraId="1B68FE1E" w14:textId="3A15D818" w:rsidR="003A5E6B" w:rsidRDefault="003A5E6B">
      <w:r>
        <w:t>6PM Meeting Commencement</w:t>
      </w:r>
    </w:p>
    <w:p w14:paraId="471180A2" w14:textId="54190531" w:rsidR="00162D50" w:rsidRDefault="003A5E6B" w:rsidP="005E7950">
      <w:r>
        <w:t>6:</w:t>
      </w:r>
      <w:r w:rsidR="008A08E5">
        <w:t>05</w:t>
      </w:r>
      <w:r>
        <w:t xml:space="preserve">PM: </w:t>
      </w:r>
      <w:r w:rsidR="00685130">
        <w:t xml:space="preserve">W. Sterling Schoolhouse – </w:t>
      </w:r>
      <w:r w:rsidR="00F53197">
        <w:t>Jim French made signs for the schoolhouse</w:t>
      </w:r>
    </w:p>
    <w:p w14:paraId="0ACD14F9" w14:textId="454DBE95" w:rsidR="00A03CBD" w:rsidRDefault="009548B3" w:rsidP="00A03CBD">
      <w:r>
        <w:t>6:10P</w:t>
      </w:r>
      <w:r w:rsidR="003E19B7">
        <w:t xml:space="preserve">M </w:t>
      </w:r>
      <w:r w:rsidR="00F53197">
        <w:t>240</w:t>
      </w:r>
      <w:r w:rsidR="00F53197" w:rsidRPr="00F53197">
        <w:rPr>
          <w:vertAlign w:val="superscript"/>
        </w:rPr>
        <w:t>th</w:t>
      </w:r>
      <w:r w:rsidR="00F53197">
        <w:t xml:space="preserve"> Event – Arden S, provided some suggestions on guidance.</w:t>
      </w:r>
    </w:p>
    <w:p w14:paraId="52954640" w14:textId="43B4E336" w:rsidR="00F53197" w:rsidRDefault="00F53197" w:rsidP="00A03CBD"/>
    <w:p w14:paraId="0D7D5FEB" w14:textId="214A2FDC" w:rsidR="00F53197" w:rsidRDefault="00F53197" w:rsidP="00F53197">
      <w:pPr>
        <w:pStyle w:val="ListParagraph"/>
        <w:numPr>
          <w:ilvl w:val="0"/>
          <w:numId w:val="4"/>
        </w:numPr>
      </w:pPr>
      <w:r>
        <w:t xml:space="preserve">Redstone Hill Construction – Cathy H meeting with </w:t>
      </w:r>
      <w:proofErr w:type="gramStart"/>
      <w:r>
        <w:t>Paul(</w:t>
      </w:r>
      <w:proofErr w:type="gramEnd"/>
      <w:r>
        <w:t>DPW) to go over water damage and zoning.</w:t>
      </w:r>
    </w:p>
    <w:p w14:paraId="361AD879" w14:textId="0D983695" w:rsidR="00F53197" w:rsidRDefault="00F53197" w:rsidP="00F53197">
      <w:pPr>
        <w:pStyle w:val="ListParagraph"/>
        <w:numPr>
          <w:ilvl w:val="0"/>
          <w:numId w:val="4"/>
        </w:numPr>
      </w:pPr>
      <w:r>
        <w:t>Cemetery budget lost $1200 due to time constraints</w:t>
      </w:r>
    </w:p>
    <w:p w14:paraId="13BD898F" w14:textId="520DFC92" w:rsidR="00685130" w:rsidRDefault="009548B3" w:rsidP="00F53197">
      <w:r>
        <w:t>6</w:t>
      </w:r>
      <w:r w:rsidR="00A03CBD">
        <w:t>:</w:t>
      </w:r>
      <w:r w:rsidR="00F53197">
        <w:t>25</w:t>
      </w:r>
      <w:r>
        <w:t>PM</w:t>
      </w:r>
      <w:r w:rsidR="00A03CBD">
        <w:t xml:space="preserve"> </w:t>
      </w:r>
      <w:r w:rsidR="00F53197">
        <w:t xml:space="preserve">W. Sterling School House – </w:t>
      </w:r>
    </w:p>
    <w:p w14:paraId="7BEAC6E4" w14:textId="409D1489" w:rsidR="00F53197" w:rsidRDefault="00F53197" w:rsidP="00F53197">
      <w:pPr>
        <w:pStyle w:val="ListParagraph"/>
        <w:numPr>
          <w:ilvl w:val="0"/>
          <w:numId w:val="4"/>
        </w:numPr>
      </w:pPr>
      <w:r>
        <w:t>Commission discussed repairs and estimated costs for each</w:t>
      </w:r>
    </w:p>
    <w:p w14:paraId="69D27790" w14:textId="5E6CC9BA" w:rsidR="003E19B7" w:rsidRDefault="003E19B7" w:rsidP="003E19B7"/>
    <w:p w14:paraId="3378CC40" w14:textId="0AFEBA98" w:rsidR="00685130" w:rsidRDefault="009548B3" w:rsidP="00F53197">
      <w:r>
        <w:t>6:</w:t>
      </w:r>
      <w:r w:rsidR="00F53197">
        <w:t>45</w:t>
      </w:r>
      <w:r>
        <w:t xml:space="preserve">PM </w:t>
      </w:r>
      <w:r w:rsidR="00F53197">
        <w:t xml:space="preserve">Cemetery Project Budget discussion </w:t>
      </w:r>
    </w:p>
    <w:p w14:paraId="25538D36" w14:textId="63B7A50C" w:rsidR="00685130" w:rsidRDefault="00F53197" w:rsidP="00685130">
      <w:pPr>
        <w:pStyle w:val="ListParagraph"/>
        <w:numPr>
          <w:ilvl w:val="0"/>
          <w:numId w:val="1"/>
        </w:numPr>
      </w:pPr>
      <w:r>
        <w:t>Stone repair</w:t>
      </w:r>
    </w:p>
    <w:p w14:paraId="713624E4" w14:textId="4135633C" w:rsidR="00685130" w:rsidRDefault="00F53197" w:rsidP="00685130">
      <w:pPr>
        <w:pStyle w:val="ListParagraph"/>
        <w:numPr>
          <w:ilvl w:val="0"/>
          <w:numId w:val="1"/>
        </w:numPr>
      </w:pPr>
      <w:r>
        <w:t xml:space="preserve">Arborist work, </w:t>
      </w:r>
      <w:proofErr w:type="spellStart"/>
      <w:r>
        <w:t>etc</w:t>
      </w:r>
      <w:proofErr w:type="spellEnd"/>
    </w:p>
    <w:p w14:paraId="5D1B8037" w14:textId="77777777" w:rsidR="00481CB9" w:rsidRDefault="00685130" w:rsidP="00685130">
      <w:r>
        <w:t>6:</w:t>
      </w:r>
      <w:r w:rsidR="00F53197">
        <w:t>55</w:t>
      </w:r>
      <w:r>
        <w:t xml:space="preserve">PM </w:t>
      </w:r>
      <w:r w:rsidR="00481CB9">
        <w:t xml:space="preserve">Budget for 2021 </w:t>
      </w:r>
      <w:proofErr w:type="spellStart"/>
      <w:r w:rsidR="00481CB9">
        <w:t>apprx</w:t>
      </w:r>
      <w:proofErr w:type="spellEnd"/>
      <w:r w:rsidR="00481CB9">
        <w:t xml:space="preserve"> $3600</w:t>
      </w:r>
    </w:p>
    <w:p w14:paraId="78A1FC04" w14:textId="77FB3472" w:rsidR="00685130" w:rsidRDefault="00481CB9" w:rsidP="00685130">
      <w:r>
        <w:t>7:00PM</w:t>
      </w:r>
      <w:r w:rsidR="00685130">
        <w:t xml:space="preserve"> </w:t>
      </w:r>
    </w:p>
    <w:p w14:paraId="4F8D67B2" w14:textId="327D13E1" w:rsidR="00685130" w:rsidRDefault="00685130" w:rsidP="00685130">
      <w:r>
        <w:t>6:40PM Budgeting for future projects</w:t>
      </w:r>
      <w:r w:rsidR="00CF7AA3">
        <w:t xml:space="preserve"> – prepare for 2021 budget</w:t>
      </w:r>
    </w:p>
    <w:p w14:paraId="03707FC6" w14:textId="2E914D71" w:rsidR="00CF7AA3" w:rsidRDefault="00CF7AA3" w:rsidP="00685130">
      <w:r>
        <w:tab/>
      </w:r>
      <w:r>
        <w:tab/>
        <w:t>Book copying</w:t>
      </w:r>
    </w:p>
    <w:p w14:paraId="1754C424" w14:textId="3443CF8B" w:rsidR="00CF7AA3" w:rsidRDefault="00CF7AA3" w:rsidP="00685130">
      <w:r>
        <w:tab/>
      </w:r>
      <w:r>
        <w:tab/>
        <w:t xml:space="preserve">-Budget meeting tabled for next </w:t>
      </w:r>
      <w:proofErr w:type="gramStart"/>
      <w:r>
        <w:t>meeting( July</w:t>
      </w:r>
      <w:proofErr w:type="gramEnd"/>
      <w:r>
        <w:t>)</w:t>
      </w:r>
    </w:p>
    <w:p w14:paraId="287DCEE8" w14:textId="5DADB16C" w:rsidR="00CF7AA3" w:rsidRDefault="00CF7AA3" w:rsidP="00685130">
      <w:r>
        <w:t xml:space="preserve">6:55PM </w:t>
      </w:r>
      <w:proofErr w:type="spellStart"/>
      <w:r>
        <w:t>Choksett</w:t>
      </w:r>
      <w:proofErr w:type="spellEnd"/>
      <w:r>
        <w:t xml:space="preserve"> </w:t>
      </w:r>
      <w:proofErr w:type="gramStart"/>
      <w:r>
        <w:t>Cemetery  -</w:t>
      </w:r>
      <w:proofErr w:type="gramEnd"/>
      <w:r>
        <w:t xml:space="preserve"> Neighbor building – zoning issues?, Zone meeting on 6/17</w:t>
      </w:r>
    </w:p>
    <w:p w14:paraId="6B7C70D2" w14:textId="037DE19C" w:rsidR="00CF7AA3" w:rsidRDefault="00CF7AA3" w:rsidP="00CF7AA3">
      <w:pPr>
        <w:pStyle w:val="ListParagraph"/>
        <w:numPr>
          <w:ilvl w:val="0"/>
          <w:numId w:val="1"/>
        </w:numPr>
      </w:pPr>
      <w:r>
        <w:t xml:space="preserve">Meeting with Paul </w:t>
      </w:r>
      <w:proofErr w:type="gramStart"/>
      <w:r>
        <w:t>Lyon(</w:t>
      </w:r>
      <w:proofErr w:type="gramEnd"/>
      <w:r>
        <w:t>DPW) dead tree</w:t>
      </w:r>
    </w:p>
    <w:p w14:paraId="42ED536B" w14:textId="5E12BF49" w:rsidR="009548B3" w:rsidRDefault="00860F5B" w:rsidP="009548B3">
      <w:r>
        <w:t>7:05</w:t>
      </w:r>
      <w:r w:rsidR="009548B3">
        <w:t xml:space="preserve">PM Move for </w:t>
      </w:r>
      <w:r w:rsidR="00FF6031">
        <w:t>adjournment</w:t>
      </w:r>
      <w:r w:rsidR="009548B3">
        <w:t xml:space="preserve"> </w:t>
      </w:r>
      <w:r w:rsidR="00FF6031">
        <w:t xml:space="preserve">– </w:t>
      </w:r>
      <w:r>
        <w:t xml:space="preserve">Jim </w:t>
      </w:r>
      <w:r w:rsidR="00481CB9">
        <w:t>F</w:t>
      </w:r>
      <w:r w:rsidR="00FF6031">
        <w:t>, 2</w:t>
      </w:r>
      <w:r w:rsidR="00FF6031" w:rsidRPr="00FF6031">
        <w:rPr>
          <w:vertAlign w:val="superscript"/>
        </w:rPr>
        <w:t>nd</w:t>
      </w:r>
      <w:r w:rsidR="00FF6031">
        <w:t xml:space="preserve"> </w:t>
      </w:r>
      <w:r w:rsidR="00FD6A9C">
        <w:t>Cathy H</w:t>
      </w:r>
    </w:p>
    <w:p w14:paraId="089107B4" w14:textId="1A056C60" w:rsidR="00A03CBD" w:rsidRDefault="00A03CBD" w:rsidP="00A03CBD">
      <w:pPr>
        <w:ind w:left="1440"/>
      </w:pPr>
    </w:p>
    <w:p w14:paraId="7BDBC5FF" w14:textId="6A798565" w:rsidR="008A08E5" w:rsidRDefault="008A08E5" w:rsidP="008A08E5"/>
    <w:p w14:paraId="3ADF3149" w14:textId="45A6B49C" w:rsidR="000A287B" w:rsidRDefault="000A287B" w:rsidP="00DE151A">
      <w:r>
        <w:tab/>
      </w:r>
    </w:p>
    <w:p w14:paraId="4FB32252" w14:textId="2638728A" w:rsidR="00676186" w:rsidRDefault="00676186" w:rsidP="00162D50"/>
    <w:p w14:paraId="644CD269" w14:textId="77777777" w:rsidR="003A5E6B" w:rsidRDefault="003A5E6B"/>
    <w:sectPr w:rsidR="003A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DDF"/>
    <w:multiLevelType w:val="hybridMultilevel"/>
    <w:tmpl w:val="6CC891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C312B"/>
    <w:multiLevelType w:val="hybridMultilevel"/>
    <w:tmpl w:val="9A009C00"/>
    <w:lvl w:ilvl="0" w:tplc="5C2A0E6C">
      <w:start w:val="183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C52570"/>
    <w:multiLevelType w:val="hybridMultilevel"/>
    <w:tmpl w:val="D8E43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C6A26"/>
    <w:multiLevelType w:val="hybridMultilevel"/>
    <w:tmpl w:val="45A89F04"/>
    <w:lvl w:ilvl="0" w:tplc="B8B44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6B"/>
    <w:rsid w:val="00020ABD"/>
    <w:rsid w:val="000A287B"/>
    <w:rsid w:val="001272DF"/>
    <w:rsid w:val="00162D50"/>
    <w:rsid w:val="00256162"/>
    <w:rsid w:val="002B71BC"/>
    <w:rsid w:val="00327B6A"/>
    <w:rsid w:val="003A5E6B"/>
    <w:rsid w:val="003E19B7"/>
    <w:rsid w:val="00463658"/>
    <w:rsid w:val="00481CB9"/>
    <w:rsid w:val="00486B98"/>
    <w:rsid w:val="005E7950"/>
    <w:rsid w:val="00676186"/>
    <w:rsid w:val="00685130"/>
    <w:rsid w:val="00742BE2"/>
    <w:rsid w:val="00845141"/>
    <w:rsid w:val="00860F5B"/>
    <w:rsid w:val="008A08E5"/>
    <w:rsid w:val="009548B3"/>
    <w:rsid w:val="00A03CBD"/>
    <w:rsid w:val="00B103EF"/>
    <w:rsid w:val="00CF7AA3"/>
    <w:rsid w:val="00D965B8"/>
    <w:rsid w:val="00D97078"/>
    <w:rsid w:val="00DE151A"/>
    <w:rsid w:val="00EA2E52"/>
    <w:rsid w:val="00EF6DA4"/>
    <w:rsid w:val="00F36616"/>
    <w:rsid w:val="00F53197"/>
    <w:rsid w:val="00FB45EB"/>
    <w:rsid w:val="00FD6A9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B178"/>
  <w15:chartTrackingRefBased/>
  <w15:docId w15:val="{5C2993C9-9FBF-49FD-9E30-FD67386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74BBE8E9285409902606DC63C576F" ma:contentTypeVersion="9" ma:contentTypeDescription="Create a new document." ma:contentTypeScope="" ma:versionID="e4fcf15df87ea4967c9b0b4ea9f3379c">
  <xsd:schema xmlns:xsd="http://www.w3.org/2001/XMLSchema" xmlns:xs="http://www.w3.org/2001/XMLSchema" xmlns:p="http://schemas.microsoft.com/office/2006/metadata/properties" xmlns:ns3="96c4106c-713e-4b1b-a193-78f0e6ca3ee1" xmlns:ns4="564c8344-179d-42d7-b832-e99de295ad8e" targetNamespace="http://schemas.microsoft.com/office/2006/metadata/properties" ma:root="true" ma:fieldsID="973045e8ae963d48811d415325418abf" ns3:_="" ns4:_="">
    <xsd:import namespace="96c4106c-713e-4b1b-a193-78f0e6ca3ee1"/>
    <xsd:import namespace="564c8344-179d-42d7-b832-e99de295a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4106c-713e-4b1b-a193-78f0e6ca3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8344-179d-42d7-b832-e99de295a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C869B-3A32-4297-A8FE-6D8181B3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4106c-713e-4b1b-a193-78f0e6ca3ee1"/>
    <ds:schemaRef ds:uri="564c8344-179d-42d7-b832-e99de295a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9E741-B8E0-4885-AE46-DEA338318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CFDD-23E1-47BF-A958-E09C4693C399}">
  <ds:schemaRefs>
    <ds:schemaRef ds:uri="http://purl.org/dc/elements/1.1/"/>
    <ds:schemaRef ds:uri="http://schemas.microsoft.com/office/2006/metadata/properties"/>
    <ds:schemaRef ds:uri="564c8344-179d-42d7-b832-e99de295ad8e"/>
    <ds:schemaRef ds:uri="96c4106c-713e-4b1b-a193-78f0e6ca3ee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Jim</dc:creator>
  <cp:keywords/>
  <dc:description/>
  <cp:lastModifiedBy>Donna Landry</cp:lastModifiedBy>
  <cp:revision>2</cp:revision>
  <dcterms:created xsi:type="dcterms:W3CDTF">2020-09-10T16:06:00Z</dcterms:created>
  <dcterms:modified xsi:type="dcterms:W3CDTF">2020-09-10T16:06:00Z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0x0101004F074BBE8E9285409902606DC63C576F</vt:lpwstr>
  </property>
</Properties>
</file>