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B" w14:textId="1D7D4436" w:rsidR="00463658" w:rsidRDefault="003A5E6B">
      <w:bookmarkStart w:id="0" w:name="_GoBack"/>
      <w:bookmarkEnd w:id="0"/>
      <w:r>
        <w:t xml:space="preserve">Sterling Historical Commission Minutes:  </w:t>
      </w:r>
      <w:r w:rsidR="00685130">
        <w:t>June 10</w:t>
      </w:r>
      <w:r w:rsidR="009548B3">
        <w:t>,2020</w:t>
      </w:r>
      <w:r w:rsidR="00EA2E52">
        <w:t xml:space="preserve"> </w:t>
      </w:r>
    </w:p>
    <w:p w14:paraId="1CDD79D9" w14:textId="3FED7D66" w:rsidR="003A5E6B" w:rsidRDefault="003A5E6B">
      <w:r>
        <w:t xml:space="preserve">Attendance: Cathy Harrigian, </w:t>
      </w:r>
      <w:r w:rsidR="00256162">
        <w:t>Lindsey Van G</w:t>
      </w:r>
      <w:r w:rsidR="008A08E5">
        <w:t>iesen</w:t>
      </w:r>
      <w:r>
        <w:t>, Jim Carroll</w:t>
      </w:r>
      <w:r w:rsidR="003E19B7">
        <w:t>, David Gibbs, Jim French</w:t>
      </w:r>
    </w:p>
    <w:p w14:paraId="1E786181" w14:textId="00466E6E" w:rsidR="003A5E6B" w:rsidRDefault="00685130">
      <w:r>
        <w:t>W.Sterling Schoolhouse</w:t>
      </w:r>
      <w:r w:rsidR="003A5E6B">
        <w:t>.</w:t>
      </w:r>
    </w:p>
    <w:p w14:paraId="5BAFF83B" w14:textId="08D2D604" w:rsidR="003A5E6B" w:rsidRDefault="003A5E6B"/>
    <w:p w14:paraId="1B68FE1E" w14:textId="3A15D818" w:rsidR="003A5E6B" w:rsidRDefault="003A5E6B">
      <w:r>
        <w:t>6PM Meeting Commencement</w:t>
      </w:r>
    </w:p>
    <w:p w14:paraId="730FEB74" w14:textId="290F2FA5" w:rsidR="003A5E6B" w:rsidRDefault="003A5E6B">
      <w:r>
        <w:t>6:05PM: Past Minutes read and submitted</w:t>
      </w:r>
    </w:p>
    <w:p w14:paraId="46A38630" w14:textId="6945B351" w:rsidR="003A5E6B" w:rsidRDefault="00F36616" w:rsidP="003A5E6B">
      <w:pPr>
        <w:pStyle w:val="ListParagraph"/>
        <w:numPr>
          <w:ilvl w:val="0"/>
          <w:numId w:val="1"/>
        </w:numPr>
      </w:pPr>
      <w:r>
        <w:t>Approved</w:t>
      </w:r>
      <w:r w:rsidR="003A5E6B">
        <w:t xml:space="preserve"> –</w:t>
      </w:r>
      <w:r w:rsidR="008A08E5" w:rsidRPr="008A08E5">
        <w:t xml:space="preserve"> </w:t>
      </w:r>
      <w:r w:rsidR="00685130">
        <w:t>Jim French</w:t>
      </w:r>
      <w:r w:rsidR="003E19B7">
        <w:t>.,</w:t>
      </w:r>
      <w:r w:rsidR="003E19B7" w:rsidRPr="003E19B7">
        <w:t xml:space="preserve"> </w:t>
      </w:r>
      <w:r w:rsidR="003E19B7">
        <w:t>2</w:t>
      </w:r>
      <w:r w:rsidR="003E19B7" w:rsidRPr="003A5E6B">
        <w:rPr>
          <w:vertAlign w:val="superscript"/>
        </w:rPr>
        <w:t>nd</w:t>
      </w:r>
      <w:r w:rsidR="003E19B7">
        <w:t xml:space="preserve"> </w:t>
      </w:r>
      <w:r w:rsidR="00685130">
        <w:t>Dave Gibbs</w:t>
      </w:r>
      <w:r w:rsidR="003A5E6B">
        <w:t xml:space="preserve"> </w:t>
      </w:r>
    </w:p>
    <w:p w14:paraId="471180A2" w14:textId="56BE6FD8" w:rsidR="00162D50" w:rsidRDefault="003A5E6B" w:rsidP="005E7950">
      <w:r>
        <w:t>6:</w:t>
      </w:r>
      <w:r w:rsidR="008A08E5">
        <w:t>05</w:t>
      </w:r>
      <w:r>
        <w:t xml:space="preserve">PM: </w:t>
      </w:r>
      <w:r w:rsidR="00685130">
        <w:t>W. Sterling Schoolhouse – now available to Sterling Historical Commission</w:t>
      </w:r>
    </w:p>
    <w:p w14:paraId="0ACD14F9" w14:textId="3556B1C4" w:rsidR="00A03CBD" w:rsidRDefault="009548B3" w:rsidP="00A03CBD">
      <w:r>
        <w:t>6:10P</w:t>
      </w:r>
      <w:r w:rsidR="003E19B7">
        <w:t xml:space="preserve">M </w:t>
      </w:r>
      <w:r w:rsidR="00FD6A9C">
        <w:t xml:space="preserve">Open House at W. Sterling Schoolhouse </w:t>
      </w:r>
      <w:r w:rsidR="00685130">
        <w:t>event postponed until this late Summer/early Fall</w:t>
      </w:r>
      <w:r w:rsidR="00A03CBD">
        <w:t xml:space="preserve"> </w:t>
      </w:r>
    </w:p>
    <w:p w14:paraId="1F7A335B" w14:textId="39D62EB0" w:rsidR="00A03CBD" w:rsidRDefault="009548B3" w:rsidP="00A03CBD">
      <w:r>
        <w:t>6</w:t>
      </w:r>
      <w:r w:rsidR="00A03CBD">
        <w:t>:</w:t>
      </w:r>
      <w:r w:rsidR="00685130">
        <w:t>12</w:t>
      </w:r>
      <w:r>
        <w:t>PM</w:t>
      </w:r>
      <w:r w:rsidR="00A03CBD">
        <w:t xml:space="preserve"> </w:t>
      </w:r>
      <w:r w:rsidR="00685130">
        <w:t>1835 House Warrant - $6K for clean up</w:t>
      </w:r>
    </w:p>
    <w:p w14:paraId="68C9ED01" w14:textId="420D4FDC" w:rsidR="00685130" w:rsidRDefault="00685130" w:rsidP="00A03CBD">
      <w:r>
        <w:tab/>
        <w:t>Permanent location of Lord Sterling portrait</w:t>
      </w:r>
    </w:p>
    <w:p w14:paraId="13BD898F" w14:textId="5A3D6FCB" w:rsidR="00685130" w:rsidRDefault="00685130" w:rsidP="00A03CBD">
      <w:r>
        <w:tab/>
        <w:t>Speak with Town Clerk(Kathy Farrell) about access to public files</w:t>
      </w:r>
    </w:p>
    <w:p w14:paraId="69D27790" w14:textId="5E6CC9BA" w:rsidR="003E19B7" w:rsidRDefault="003E19B7" w:rsidP="003E19B7"/>
    <w:p w14:paraId="0B3AAB44" w14:textId="42723C1C" w:rsidR="009548B3" w:rsidRDefault="009548B3" w:rsidP="00A03CBD">
      <w:r>
        <w:t>6:</w:t>
      </w:r>
      <w:r w:rsidR="00685130">
        <w:t>16</w:t>
      </w:r>
      <w:r>
        <w:t xml:space="preserve">PM </w:t>
      </w:r>
      <w:r w:rsidR="00685130">
        <w:t>$1200 to spend – ideas brainstormed</w:t>
      </w:r>
      <w:r w:rsidR="00685130">
        <w:tab/>
      </w:r>
    </w:p>
    <w:p w14:paraId="3378CC40" w14:textId="2B3AC6AE" w:rsidR="00685130" w:rsidRDefault="00D965B8" w:rsidP="00685130">
      <w:pPr>
        <w:pStyle w:val="ListParagraph"/>
        <w:numPr>
          <w:ilvl w:val="0"/>
          <w:numId w:val="1"/>
        </w:numPr>
      </w:pPr>
      <w:r>
        <w:t>Cemeteries</w:t>
      </w:r>
    </w:p>
    <w:p w14:paraId="25538D36" w14:textId="61AE27B5" w:rsidR="00685130" w:rsidRDefault="00685130" w:rsidP="00685130">
      <w:pPr>
        <w:pStyle w:val="ListParagraph"/>
        <w:numPr>
          <w:ilvl w:val="0"/>
          <w:numId w:val="1"/>
        </w:numPr>
      </w:pPr>
      <w:r>
        <w:t>W. Sterling SH – chimney inspection</w:t>
      </w:r>
    </w:p>
    <w:p w14:paraId="713624E4" w14:textId="4576C64B" w:rsidR="00685130" w:rsidRDefault="00685130" w:rsidP="00685130">
      <w:pPr>
        <w:pStyle w:val="ListParagraph"/>
        <w:numPr>
          <w:ilvl w:val="0"/>
          <w:numId w:val="1"/>
        </w:numPr>
      </w:pPr>
      <w:r>
        <w:t>Bunting for WSSH</w:t>
      </w:r>
    </w:p>
    <w:p w14:paraId="78A1FC04" w14:textId="7A0C93C2" w:rsidR="00685130" w:rsidRDefault="00685130" w:rsidP="00685130">
      <w:r>
        <w:t>6:30PM Motion for Dave Gibbs to purchase flag and bunting for WSSH and remainder of funds to cemetery repair – Jim Carroll, 2</w:t>
      </w:r>
      <w:r w:rsidRPr="00685130">
        <w:rPr>
          <w:vertAlign w:val="superscript"/>
        </w:rPr>
        <w:t>nd</w:t>
      </w:r>
      <w:r>
        <w:t xml:space="preserve"> Jim French – Board approved </w:t>
      </w:r>
    </w:p>
    <w:p w14:paraId="4F8D67B2" w14:textId="327D13E1" w:rsidR="00685130" w:rsidRDefault="00685130" w:rsidP="00685130">
      <w:r>
        <w:t>6:40PM Budgeting for future projects</w:t>
      </w:r>
      <w:r w:rsidR="00CF7AA3">
        <w:t xml:space="preserve"> – prepare for 2021 budget</w:t>
      </w:r>
    </w:p>
    <w:p w14:paraId="03707FC6" w14:textId="2E914D71" w:rsidR="00CF7AA3" w:rsidRDefault="00CF7AA3" w:rsidP="00685130">
      <w:r>
        <w:tab/>
      </w:r>
      <w:r>
        <w:tab/>
        <w:t>Book copying</w:t>
      </w:r>
    </w:p>
    <w:p w14:paraId="1754C424" w14:textId="3443CF8B" w:rsidR="00CF7AA3" w:rsidRDefault="00CF7AA3" w:rsidP="00685130">
      <w:r>
        <w:tab/>
      </w:r>
      <w:r>
        <w:tab/>
        <w:t>-Budget meeting tabled for next meeting( July)</w:t>
      </w:r>
    </w:p>
    <w:p w14:paraId="287DCEE8" w14:textId="5DADB16C" w:rsidR="00CF7AA3" w:rsidRDefault="00CF7AA3" w:rsidP="00685130">
      <w:r>
        <w:t>6:55PM Choksett Cemetery  - Neighbor building – zoning issues?, Zone meeting on 6/17</w:t>
      </w:r>
    </w:p>
    <w:p w14:paraId="6B7C70D2" w14:textId="037DE19C" w:rsidR="00CF7AA3" w:rsidRDefault="00CF7AA3" w:rsidP="00CF7AA3">
      <w:pPr>
        <w:pStyle w:val="ListParagraph"/>
        <w:numPr>
          <w:ilvl w:val="0"/>
          <w:numId w:val="1"/>
        </w:numPr>
      </w:pPr>
      <w:r>
        <w:t>Meeting with Paul Lyon(DPW) dead tree</w:t>
      </w:r>
    </w:p>
    <w:p w14:paraId="0F44D9FE" w14:textId="63C9373A" w:rsidR="00CF7AA3" w:rsidRDefault="00CF7AA3" w:rsidP="00CF7AA3">
      <w:r>
        <w:t>7:15 Motion for adjournment – Jim French, 2</w:t>
      </w:r>
      <w:r w:rsidRPr="00CF7AA3">
        <w:rPr>
          <w:vertAlign w:val="superscript"/>
        </w:rPr>
        <w:t>nd</w:t>
      </w:r>
      <w:r>
        <w:t xml:space="preserve"> Dave Gibbs</w:t>
      </w:r>
    </w:p>
    <w:p w14:paraId="2203016A" w14:textId="6859F8AD" w:rsidR="00860F5B" w:rsidRDefault="00860F5B" w:rsidP="00A03CBD"/>
    <w:p w14:paraId="5EA5F563" w14:textId="33E6B7C1" w:rsidR="00860F5B" w:rsidRDefault="00860F5B" w:rsidP="00A03CBD">
      <w:r>
        <w:t>Next meeting for town CPA 3/30/20 6:30PM</w:t>
      </w:r>
    </w:p>
    <w:p w14:paraId="352431E5" w14:textId="2AABCA1E" w:rsidR="00860F5B" w:rsidRDefault="00860F5B" w:rsidP="00A03CBD">
      <w:r>
        <w:t>SHC next meeting 4/8/20 W. Sterling SH 6PM</w:t>
      </w:r>
    </w:p>
    <w:p w14:paraId="42ED536B" w14:textId="3DD0766D" w:rsidR="009548B3" w:rsidRDefault="00860F5B" w:rsidP="009548B3">
      <w:r>
        <w:t>7:05</w:t>
      </w:r>
      <w:r w:rsidR="009548B3">
        <w:t xml:space="preserve">PM Move for </w:t>
      </w:r>
      <w:r w:rsidR="00FF6031">
        <w:t>adjournment</w:t>
      </w:r>
      <w:r w:rsidR="009548B3">
        <w:t xml:space="preserve"> </w:t>
      </w:r>
      <w:r w:rsidR="00FF6031">
        <w:t xml:space="preserve">– </w:t>
      </w:r>
      <w:r>
        <w:t>Jim C</w:t>
      </w:r>
      <w:r w:rsidR="00FF6031">
        <w:t>, 2</w:t>
      </w:r>
      <w:r w:rsidR="00FF6031" w:rsidRPr="00FF6031">
        <w:rPr>
          <w:vertAlign w:val="superscript"/>
        </w:rPr>
        <w:t>nd</w:t>
      </w:r>
      <w:r w:rsidR="00FF6031">
        <w:t xml:space="preserve"> </w:t>
      </w:r>
      <w:r w:rsidR="00FD6A9C">
        <w:t>Cathy H</w:t>
      </w:r>
    </w:p>
    <w:p w14:paraId="089107B4" w14:textId="1A056C60" w:rsidR="00A03CBD" w:rsidRDefault="00A03CBD" w:rsidP="00A03CBD">
      <w:pPr>
        <w:ind w:left="1440"/>
      </w:pPr>
    </w:p>
    <w:p w14:paraId="7BDBC5FF" w14:textId="6A798565" w:rsidR="008A08E5" w:rsidRDefault="008A08E5" w:rsidP="008A08E5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B"/>
    <w:rsid w:val="00020ABD"/>
    <w:rsid w:val="000A287B"/>
    <w:rsid w:val="001272DF"/>
    <w:rsid w:val="00162D50"/>
    <w:rsid w:val="00256162"/>
    <w:rsid w:val="002B71BC"/>
    <w:rsid w:val="003A5E6B"/>
    <w:rsid w:val="003E19B7"/>
    <w:rsid w:val="00463658"/>
    <w:rsid w:val="00486B98"/>
    <w:rsid w:val="005E7950"/>
    <w:rsid w:val="00676186"/>
    <w:rsid w:val="00685130"/>
    <w:rsid w:val="00845141"/>
    <w:rsid w:val="00860F5B"/>
    <w:rsid w:val="008A08E5"/>
    <w:rsid w:val="009548B3"/>
    <w:rsid w:val="00A03CBD"/>
    <w:rsid w:val="00B103EF"/>
    <w:rsid w:val="00BC6345"/>
    <w:rsid w:val="00CF7AA3"/>
    <w:rsid w:val="00D965B8"/>
    <w:rsid w:val="00D97078"/>
    <w:rsid w:val="00DE151A"/>
    <w:rsid w:val="00EA2E52"/>
    <w:rsid w:val="00EF6DA4"/>
    <w:rsid w:val="00F36616"/>
    <w:rsid w:val="00FB45EB"/>
    <w:rsid w:val="00FD6A9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CFDD-23E1-47BF-A958-E09C4693C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Donna Landry</cp:lastModifiedBy>
  <cp:revision>2</cp:revision>
  <dcterms:created xsi:type="dcterms:W3CDTF">2020-09-10T16:05:00Z</dcterms:created>
  <dcterms:modified xsi:type="dcterms:W3CDTF">2020-09-10T16:05:00Z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