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011FB" w14:textId="3DD28EC6" w:rsidR="00463658" w:rsidRDefault="003A5E6B">
      <w:bookmarkStart w:id="0" w:name="_GoBack"/>
      <w:bookmarkEnd w:id="0"/>
      <w:r>
        <w:t xml:space="preserve">Sterling Historical Commission Minutes:  </w:t>
      </w:r>
      <w:r w:rsidR="003E19B7">
        <w:t>March</w:t>
      </w:r>
      <w:r w:rsidR="009548B3">
        <w:t xml:space="preserve"> </w:t>
      </w:r>
      <w:r w:rsidR="003E19B7">
        <w:t>1</w:t>
      </w:r>
      <w:r w:rsidR="00F36616">
        <w:t>2</w:t>
      </w:r>
      <w:r w:rsidR="009548B3">
        <w:t>,2020</w:t>
      </w:r>
      <w:r w:rsidR="00EA2E52">
        <w:t xml:space="preserve"> </w:t>
      </w:r>
    </w:p>
    <w:p w14:paraId="1CDD79D9" w14:textId="3FED7D66" w:rsidR="003A5E6B" w:rsidRDefault="003A5E6B">
      <w:r>
        <w:t xml:space="preserve">Attendance: Cathy Harrigian, </w:t>
      </w:r>
      <w:r w:rsidR="00256162">
        <w:t>Lindsey Van G</w:t>
      </w:r>
      <w:r w:rsidR="008A08E5">
        <w:t>iesen</w:t>
      </w:r>
      <w:r>
        <w:t>, Jim Carroll</w:t>
      </w:r>
      <w:r w:rsidR="003E19B7">
        <w:t>, David Gibbs, Jim French</w:t>
      </w:r>
    </w:p>
    <w:p w14:paraId="1E786181" w14:textId="6D3314C0" w:rsidR="003A5E6B" w:rsidRDefault="003A5E6B">
      <w:r>
        <w:t>1835 Town Hall, 1</w:t>
      </w:r>
      <w:r w:rsidRPr="003A5E6B">
        <w:rPr>
          <w:vertAlign w:val="superscript"/>
        </w:rPr>
        <w:t>st</w:t>
      </w:r>
      <w:r>
        <w:t xml:space="preserve"> Flr, 31 Main St.</w:t>
      </w:r>
    </w:p>
    <w:p w14:paraId="5BAFF83B" w14:textId="08D2D604" w:rsidR="003A5E6B" w:rsidRDefault="003A5E6B"/>
    <w:p w14:paraId="1B68FE1E" w14:textId="3A15D818" w:rsidR="003A5E6B" w:rsidRDefault="003A5E6B">
      <w:r>
        <w:t>6PM Meeting Commencement</w:t>
      </w:r>
    </w:p>
    <w:p w14:paraId="730FEB74" w14:textId="290F2FA5" w:rsidR="003A5E6B" w:rsidRDefault="003A5E6B">
      <w:r>
        <w:t>6:05PM: Past Minutes read and submitted</w:t>
      </w:r>
    </w:p>
    <w:p w14:paraId="46A38630" w14:textId="7B652AE7" w:rsidR="003A5E6B" w:rsidRDefault="00F36616" w:rsidP="003A5E6B">
      <w:pPr>
        <w:pStyle w:val="ListParagraph"/>
        <w:numPr>
          <w:ilvl w:val="0"/>
          <w:numId w:val="1"/>
        </w:numPr>
      </w:pPr>
      <w:r>
        <w:t>Approved</w:t>
      </w:r>
      <w:r w:rsidR="003A5E6B">
        <w:t xml:space="preserve"> –</w:t>
      </w:r>
      <w:r w:rsidR="008A08E5" w:rsidRPr="008A08E5">
        <w:t xml:space="preserve"> </w:t>
      </w:r>
      <w:r w:rsidR="003E19B7">
        <w:t>Lindsey V.G.,</w:t>
      </w:r>
      <w:r w:rsidR="003E19B7" w:rsidRPr="003E19B7">
        <w:t xml:space="preserve"> </w:t>
      </w:r>
      <w:r w:rsidR="003E19B7">
        <w:t>2</w:t>
      </w:r>
      <w:r w:rsidR="003E19B7" w:rsidRPr="003A5E6B">
        <w:rPr>
          <w:vertAlign w:val="superscript"/>
        </w:rPr>
        <w:t>nd</w:t>
      </w:r>
      <w:r w:rsidR="003E19B7">
        <w:t xml:space="preserve"> </w:t>
      </w:r>
      <w:r>
        <w:t>Cathy H</w:t>
      </w:r>
      <w:r w:rsidR="003A5E6B">
        <w:t xml:space="preserve">, </w:t>
      </w:r>
    </w:p>
    <w:p w14:paraId="471180A2" w14:textId="2A275DE3" w:rsidR="00162D50" w:rsidRDefault="003A5E6B" w:rsidP="005E7950">
      <w:r>
        <w:t>6:</w:t>
      </w:r>
      <w:r w:rsidR="008A08E5">
        <w:t>05</w:t>
      </w:r>
      <w:r>
        <w:t xml:space="preserve">PM: </w:t>
      </w:r>
      <w:r w:rsidR="003E19B7">
        <w:t>Lindsey -Ted Talk is postponed – Date TBD – Sterling Innovation going forward with technology</w:t>
      </w:r>
    </w:p>
    <w:p w14:paraId="0ACD14F9" w14:textId="7595434A" w:rsidR="00A03CBD" w:rsidRDefault="009548B3" w:rsidP="00A03CBD">
      <w:r>
        <w:t>6:10P</w:t>
      </w:r>
      <w:r w:rsidR="003E19B7">
        <w:t xml:space="preserve">M </w:t>
      </w:r>
      <w:r w:rsidR="00FD6A9C">
        <w:t>Open House at W. Sterling Schoolhouse on May 30</w:t>
      </w:r>
      <w:r w:rsidR="00FD6A9C" w:rsidRPr="00FD6A9C">
        <w:rPr>
          <w:vertAlign w:val="superscript"/>
        </w:rPr>
        <w:t>th</w:t>
      </w:r>
      <w:r w:rsidR="00FD6A9C">
        <w:t xml:space="preserve"> (10-3) Jim C, 2</w:t>
      </w:r>
      <w:r w:rsidR="00FD6A9C" w:rsidRPr="00FD6A9C">
        <w:rPr>
          <w:vertAlign w:val="superscript"/>
        </w:rPr>
        <w:t>nd</w:t>
      </w:r>
      <w:r w:rsidR="00FD6A9C">
        <w:t xml:space="preserve"> Cathy H.</w:t>
      </w:r>
      <w:r w:rsidR="00A03CBD">
        <w:t xml:space="preserve"> </w:t>
      </w:r>
    </w:p>
    <w:p w14:paraId="7A43708E" w14:textId="69CAAB93" w:rsidR="003E19B7" w:rsidRDefault="003E19B7" w:rsidP="003E19B7">
      <w:pPr>
        <w:pStyle w:val="ListParagraph"/>
        <w:numPr>
          <w:ilvl w:val="0"/>
          <w:numId w:val="1"/>
        </w:numPr>
      </w:pPr>
      <w:r>
        <w:t>Schoolhouse not on MHC register: Request $ for donations?</w:t>
      </w:r>
    </w:p>
    <w:p w14:paraId="1F7A335B" w14:textId="33CD6618" w:rsidR="00A03CBD" w:rsidRDefault="009548B3" w:rsidP="00A03CBD">
      <w:r>
        <w:t>6</w:t>
      </w:r>
      <w:r w:rsidR="00A03CBD">
        <w:t>:</w:t>
      </w:r>
      <w:r w:rsidR="003E19B7">
        <w:t>3</w:t>
      </w:r>
      <w:r w:rsidR="00FD6A9C">
        <w:t>0</w:t>
      </w:r>
      <w:r>
        <w:t>PM</w:t>
      </w:r>
      <w:r w:rsidR="00A03CBD">
        <w:t xml:space="preserve"> </w:t>
      </w:r>
      <w:r w:rsidR="003E19B7">
        <w:t>Jim French – Sterling Keep moving to CPA</w:t>
      </w:r>
      <w:r w:rsidR="00FD6A9C">
        <w:t xml:space="preserve">. </w:t>
      </w:r>
      <w:r w:rsidR="003E19B7">
        <w:t>Susan Aldridge</w:t>
      </w:r>
    </w:p>
    <w:p w14:paraId="69D27790" w14:textId="5E6CC9BA" w:rsidR="003E19B7" w:rsidRDefault="003E19B7" w:rsidP="003E19B7"/>
    <w:p w14:paraId="0E83BBF1" w14:textId="3774B562" w:rsidR="003E19B7" w:rsidRDefault="003E19B7" w:rsidP="003E19B7">
      <w:pPr>
        <w:pStyle w:val="ListParagraph"/>
        <w:numPr>
          <w:ilvl w:val="0"/>
          <w:numId w:val="1"/>
        </w:numPr>
      </w:pPr>
      <w:r>
        <w:t xml:space="preserve">Review of budget items </w:t>
      </w:r>
    </w:p>
    <w:p w14:paraId="135F4B28" w14:textId="6227A2C3" w:rsidR="00860F5B" w:rsidRDefault="00860F5B" w:rsidP="00860F5B">
      <w:pPr>
        <w:pStyle w:val="ListParagraph"/>
        <w:numPr>
          <w:ilvl w:val="0"/>
          <w:numId w:val="1"/>
        </w:numPr>
      </w:pPr>
      <w:r>
        <w:t>Chocksett Letter – re: Erosion damage to cemetery – Blaine Brachard</w:t>
      </w:r>
    </w:p>
    <w:p w14:paraId="259C0987" w14:textId="72C14792" w:rsidR="00860F5B" w:rsidRDefault="00860F5B" w:rsidP="00860F5B">
      <w:pPr>
        <w:pStyle w:val="ListParagraph"/>
        <w:numPr>
          <w:ilvl w:val="3"/>
          <w:numId w:val="1"/>
        </w:numPr>
      </w:pPr>
      <w:r>
        <w:t>Safety issue</w:t>
      </w:r>
    </w:p>
    <w:p w14:paraId="7BE39FE0" w14:textId="66552A3A" w:rsidR="00860F5B" w:rsidRDefault="00860F5B" w:rsidP="00860F5B">
      <w:pPr>
        <w:pStyle w:val="ListParagraph"/>
        <w:numPr>
          <w:ilvl w:val="3"/>
          <w:numId w:val="1"/>
        </w:numPr>
      </w:pPr>
      <w:r>
        <w:t>Vernal pool – Skree geology</w:t>
      </w:r>
    </w:p>
    <w:p w14:paraId="0B3AAB44" w14:textId="305E056D" w:rsidR="009548B3" w:rsidRDefault="009548B3" w:rsidP="00A03CBD">
      <w:r>
        <w:t>6:</w:t>
      </w:r>
      <w:r w:rsidR="00860F5B">
        <w:t>50</w:t>
      </w:r>
      <w:r>
        <w:t xml:space="preserve">PM </w:t>
      </w:r>
      <w:r w:rsidR="00860F5B">
        <w:t>Letter to DPW</w:t>
      </w:r>
      <w:r>
        <w:t xml:space="preserve"> – </w:t>
      </w:r>
      <w:r w:rsidR="00860F5B">
        <w:t>needs to be revised,reviewed and sent – Jim F, 2</w:t>
      </w:r>
      <w:r w:rsidR="00860F5B" w:rsidRPr="00860F5B">
        <w:rPr>
          <w:vertAlign w:val="superscript"/>
        </w:rPr>
        <w:t>nd</w:t>
      </w:r>
      <w:r w:rsidR="00860F5B">
        <w:t xml:space="preserve"> David Gibbs</w:t>
      </w:r>
    </w:p>
    <w:p w14:paraId="2203016A" w14:textId="6859F8AD" w:rsidR="00860F5B" w:rsidRDefault="00860F5B" w:rsidP="00A03CBD"/>
    <w:p w14:paraId="5EA5F563" w14:textId="33E6B7C1" w:rsidR="00860F5B" w:rsidRDefault="00860F5B" w:rsidP="00A03CBD">
      <w:r>
        <w:t>Next meeting for town CPA 3/30/20 6:30PM</w:t>
      </w:r>
    </w:p>
    <w:p w14:paraId="352431E5" w14:textId="2AABCA1E" w:rsidR="00860F5B" w:rsidRDefault="00860F5B" w:rsidP="00A03CBD">
      <w:r>
        <w:t>SHC next meeting 4/8/20 W. Sterling SH 6PM</w:t>
      </w:r>
    </w:p>
    <w:p w14:paraId="42ED536B" w14:textId="3DD0766D" w:rsidR="009548B3" w:rsidRDefault="00860F5B" w:rsidP="009548B3">
      <w:r>
        <w:t>7:05</w:t>
      </w:r>
      <w:r w:rsidR="009548B3">
        <w:t xml:space="preserve">PM Move for </w:t>
      </w:r>
      <w:r w:rsidR="00FF6031">
        <w:t>adjournment</w:t>
      </w:r>
      <w:r w:rsidR="009548B3">
        <w:t xml:space="preserve"> </w:t>
      </w:r>
      <w:r w:rsidR="00FF6031">
        <w:t xml:space="preserve">– </w:t>
      </w:r>
      <w:r>
        <w:t>Jim C</w:t>
      </w:r>
      <w:r w:rsidR="00FF6031">
        <w:t>, 2</w:t>
      </w:r>
      <w:r w:rsidR="00FF6031" w:rsidRPr="00FF6031">
        <w:rPr>
          <w:vertAlign w:val="superscript"/>
        </w:rPr>
        <w:t>nd</w:t>
      </w:r>
      <w:r w:rsidR="00FF6031">
        <w:t xml:space="preserve"> </w:t>
      </w:r>
      <w:r w:rsidR="00FD6A9C">
        <w:t>Cathy H</w:t>
      </w:r>
    </w:p>
    <w:p w14:paraId="089107B4" w14:textId="1A056C60" w:rsidR="00A03CBD" w:rsidRDefault="00A03CBD" w:rsidP="00A03CBD">
      <w:pPr>
        <w:ind w:left="1440"/>
      </w:pPr>
    </w:p>
    <w:p w14:paraId="7BDBC5FF" w14:textId="6A798565" w:rsidR="008A08E5" w:rsidRDefault="008A08E5" w:rsidP="008A08E5"/>
    <w:p w14:paraId="3ADF3149" w14:textId="45A6B49C" w:rsidR="000A287B" w:rsidRDefault="000A287B" w:rsidP="00DE151A">
      <w:r>
        <w:tab/>
      </w:r>
    </w:p>
    <w:p w14:paraId="4FB32252" w14:textId="2638728A" w:rsidR="00676186" w:rsidRDefault="00676186" w:rsidP="00162D50"/>
    <w:p w14:paraId="644CD269" w14:textId="77777777" w:rsidR="003A5E6B" w:rsidRDefault="003A5E6B"/>
    <w:sectPr w:rsidR="003A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DDF"/>
    <w:multiLevelType w:val="hybridMultilevel"/>
    <w:tmpl w:val="6CC8917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5C312B"/>
    <w:multiLevelType w:val="hybridMultilevel"/>
    <w:tmpl w:val="9A009C00"/>
    <w:lvl w:ilvl="0" w:tplc="5C2A0E6C">
      <w:start w:val="183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0C52570"/>
    <w:multiLevelType w:val="hybridMultilevel"/>
    <w:tmpl w:val="D8E43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6B"/>
    <w:rsid w:val="00020ABD"/>
    <w:rsid w:val="000A287B"/>
    <w:rsid w:val="001272DF"/>
    <w:rsid w:val="00162D50"/>
    <w:rsid w:val="00256162"/>
    <w:rsid w:val="002B71BC"/>
    <w:rsid w:val="003A5E6B"/>
    <w:rsid w:val="003E19B7"/>
    <w:rsid w:val="00463658"/>
    <w:rsid w:val="00486B98"/>
    <w:rsid w:val="005E7950"/>
    <w:rsid w:val="00676186"/>
    <w:rsid w:val="00832F99"/>
    <w:rsid w:val="00845141"/>
    <w:rsid w:val="00860F5B"/>
    <w:rsid w:val="008A08E5"/>
    <w:rsid w:val="009548B3"/>
    <w:rsid w:val="00A03CBD"/>
    <w:rsid w:val="00B103EF"/>
    <w:rsid w:val="00D97078"/>
    <w:rsid w:val="00DE151A"/>
    <w:rsid w:val="00EA2E52"/>
    <w:rsid w:val="00F36616"/>
    <w:rsid w:val="00FB45EB"/>
    <w:rsid w:val="00FD6A9C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B178"/>
  <w15:chartTrackingRefBased/>
  <w15:docId w15:val="{5C2993C9-9FBF-49FD-9E30-FD673862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74BBE8E9285409902606DC63C576F" ma:contentTypeVersion="9" ma:contentTypeDescription="Create a new document." ma:contentTypeScope="" ma:versionID="e4fcf15df87ea4967c9b0b4ea9f3379c">
  <xsd:schema xmlns:xsd="http://www.w3.org/2001/XMLSchema" xmlns:xs="http://www.w3.org/2001/XMLSchema" xmlns:p="http://schemas.microsoft.com/office/2006/metadata/properties" xmlns:ns3="96c4106c-713e-4b1b-a193-78f0e6ca3ee1" xmlns:ns4="564c8344-179d-42d7-b832-e99de295ad8e" targetNamespace="http://schemas.microsoft.com/office/2006/metadata/properties" ma:root="true" ma:fieldsID="973045e8ae963d48811d415325418abf" ns3:_="" ns4:_="">
    <xsd:import namespace="96c4106c-713e-4b1b-a193-78f0e6ca3ee1"/>
    <xsd:import namespace="564c8344-179d-42d7-b832-e99de295a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4106c-713e-4b1b-a193-78f0e6ca3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c8344-179d-42d7-b832-e99de295a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C869B-3A32-4297-A8FE-6D8181B3A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4106c-713e-4b1b-a193-78f0e6ca3ee1"/>
    <ds:schemaRef ds:uri="564c8344-179d-42d7-b832-e99de295a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9E741-B8E0-4885-AE46-DEA338318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CFDD-23E1-47BF-A958-E09C4693C399}">
  <ds:schemaRefs>
    <ds:schemaRef ds:uri="96c4106c-713e-4b1b-a193-78f0e6ca3ee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64c8344-179d-42d7-b832-e99de295ad8e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Jim</dc:creator>
  <cp:keywords/>
  <dc:description/>
  <cp:lastModifiedBy>Donna Landry</cp:lastModifiedBy>
  <cp:revision>2</cp:revision>
  <dcterms:created xsi:type="dcterms:W3CDTF">2020-07-06T17:39:00Z</dcterms:created>
  <dcterms:modified xsi:type="dcterms:W3CDTF">2020-07-06T17:39:00Z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0x0101004F074BBE8E9285409902606DC63C576F</vt:lpwstr>
  </property>
</Properties>
</file>