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3FC93AF4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>
        <w:rPr>
          <w:b/>
          <w:bCs/>
          <w:sz w:val="28"/>
          <w:szCs w:val="28"/>
        </w:rPr>
        <w:t>Agenda</w:t>
      </w:r>
    </w:p>
    <w:p w14:paraId="25E77ECE" w14:textId="63F48133" w:rsidR="00A22593" w:rsidRDefault="00D30EBC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A22593" w:rsidRPr="00494E49">
        <w:rPr>
          <w:sz w:val="22"/>
          <w:szCs w:val="22"/>
        </w:rPr>
        <w:t xml:space="preserve"> </w:t>
      </w:r>
      <w:r w:rsidR="0024532D">
        <w:rPr>
          <w:sz w:val="22"/>
          <w:szCs w:val="22"/>
        </w:rPr>
        <w:t>15</w:t>
      </w:r>
      <w:r w:rsidR="0024532D" w:rsidRPr="0024532D">
        <w:rPr>
          <w:sz w:val="22"/>
          <w:szCs w:val="22"/>
          <w:vertAlign w:val="superscript"/>
        </w:rPr>
        <w:t>th</w:t>
      </w:r>
      <w:r w:rsidR="00A22593" w:rsidRPr="00494E49">
        <w:rPr>
          <w:sz w:val="22"/>
          <w:szCs w:val="22"/>
        </w:rPr>
        <w:t>, 2023 6:30 pm to 8:00 pm in-person at the Butterick Municipal Building, or via zoom</w:t>
      </w:r>
    </w:p>
    <w:p w14:paraId="73670267" w14:textId="79BB6462" w:rsidR="00FD2807" w:rsidRDefault="00FD2807" w:rsidP="00FD2807">
      <w:pPr>
        <w:rPr>
          <w:sz w:val="22"/>
          <w:szCs w:val="22"/>
        </w:rPr>
      </w:pPr>
      <w:r>
        <w:rPr>
          <w:sz w:val="22"/>
          <w:szCs w:val="22"/>
        </w:rPr>
        <w:t>In person: Doug Downey, Terry Heinold, Megan Fowler-Magaw, Maggie Agurkis, Barbara Roberti, Cynthia Dodge, Merylee Callahan, Scott Handler, Tim Hardy</w:t>
      </w:r>
      <w:r w:rsidR="006676D2">
        <w:rPr>
          <w:sz w:val="22"/>
          <w:szCs w:val="22"/>
        </w:rPr>
        <w:t>, Phil Campbell</w:t>
      </w:r>
    </w:p>
    <w:p w14:paraId="2E413996" w14:textId="7062313D" w:rsidR="00494E49" w:rsidRDefault="00FD2807" w:rsidP="00FD2807">
      <w:pPr>
        <w:rPr>
          <w:sz w:val="22"/>
          <w:szCs w:val="22"/>
        </w:rPr>
      </w:pPr>
      <w:r>
        <w:rPr>
          <w:sz w:val="22"/>
          <w:szCs w:val="22"/>
        </w:rPr>
        <w:t>Via zoom: Linda Davis</w:t>
      </w:r>
      <w:r w:rsidR="006676D2">
        <w:rPr>
          <w:sz w:val="22"/>
          <w:szCs w:val="22"/>
        </w:rPr>
        <w:t>,</w:t>
      </w:r>
      <w:r>
        <w:rPr>
          <w:sz w:val="22"/>
          <w:szCs w:val="22"/>
        </w:rPr>
        <w:t xml:space="preserve"> Bob Holden</w:t>
      </w:r>
      <w:r w:rsidR="006676D2">
        <w:rPr>
          <w:sz w:val="22"/>
          <w:szCs w:val="22"/>
        </w:rPr>
        <w:t>, Muriel Johnson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676E718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FD2807">
        <w:t xml:space="preserve"> at 6:38 PM</w:t>
      </w:r>
    </w:p>
    <w:p w14:paraId="3E8D8283" w14:textId="276017A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67580D21" w14:textId="1BE979C9" w:rsidR="00FD2807" w:rsidRDefault="00FD2807" w:rsidP="00FD2807">
      <w:pPr>
        <w:pStyle w:val="ListParagraph"/>
        <w:numPr>
          <w:ilvl w:val="1"/>
          <w:numId w:val="1"/>
        </w:numPr>
        <w:spacing w:line="360" w:lineRule="auto"/>
      </w:pPr>
      <w:r>
        <w:t>Received an email from a Cub Scout Troop requesting a booth at the fair – non-profit. Terry will reach out first to see if they want to volunteer</w:t>
      </w:r>
    </w:p>
    <w:p w14:paraId="44E2462E" w14:textId="5D7659B1" w:rsidR="00FD2807" w:rsidRDefault="00FD2807" w:rsidP="00FD2807">
      <w:pPr>
        <w:pStyle w:val="ListParagraph"/>
        <w:numPr>
          <w:ilvl w:val="2"/>
          <w:numId w:val="1"/>
        </w:numPr>
        <w:spacing w:line="360" w:lineRule="auto"/>
      </w:pPr>
      <w:r>
        <w:t>Is there something that we can find for them to do?</w:t>
      </w:r>
      <w:r>
        <w:t xml:space="preserve"> Trash (with supervision)</w:t>
      </w:r>
    </w:p>
    <w:p w14:paraId="56F8746D" w14:textId="3D6F618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13718FC2" w14:textId="2506FA24" w:rsidR="00A22593" w:rsidRDefault="00A22593" w:rsidP="00494E49">
      <w:pPr>
        <w:pStyle w:val="ListParagraph"/>
        <w:numPr>
          <w:ilvl w:val="1"/>
          <w:numId w:val="1"/>
        </w:numPr>
        <w:spacing w:line="360" w:lineRule="auto"/>
      </w:pPr>
      <w:r>
        <w:t>Last call for any outstanding bills / invoices / reimbursements for 2022</w:t>
      </w:r>
    </w:p>
    <w:p w14:paraId="17B6F858" w14:textId="6FBDE994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One remaining</w:t>
      </w:r>
    </w:p>
    <w:p w14:paraId="74FE720E" w14:textId="32482A7B" w:rsidR="00A22593" w:rsidRDefault="00A22593" w:rsidP="00494E49">
      <w:pPr>
        <w:pStyle w:val="ListParagraph"/>
        <w:numPr>
          <w:ilvl w:val="1"/>
          <w:numId w:val="1"/>
        </w:numPr>
        <w:spacing w:line="360" w:lineRule="auto"/>
      </w:pPr>
      <w:r>
        <w:t>Insurance recap</w:t>
      </w:r>
    </w:p>
    <w:p w14:paraId="15928787" w14:textId="49457E8D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3 companies we have been in contact with (Philadelphia, K&amp;K, Wilkinson)</w:t>
      </w:r>
    </w:p>
    <w:p w14:paraId="0A14C0C4" w14:textId="56A17DF3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Met with Town Administrator, Bill Caldwell, to fill out all the paperwork – in progress</w:t>
      </w:r>
    </w:p>
    <w:p w14:paraId="0909524D" w14:textId="0C69B703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Hopefully we’ll get some quotes</w:t>
      </w:r>
    </w:p>
    <w:p w14:paraId="1A4C2F6D" w14:textId="22A8FC33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Bill Caldwell (Town Administrator) and Mauree</w:t>
      </w:r>
      <w:r w:rsidR="00301D31">
        <w:t>n Cranson</w:t>
      </w:r>
      <w:r>
        <w:t xml:space="preserve"> went before the Capital Funds – requesting at least $30,000. The initial response was positive</w:t>
      </w:r>
    </w:p>
    <w:p w14:paraId="18B4172C" w14:textId="45B900C5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 xml:space="preserve">Received message from MA Board of Insurance Commission – complaint has been acknowledged and they are performing an investigation with </w:t>
      </w:r>
      <w:r w:rsidRPr="00A04322">
        <w:t>Cabot Risk</w:t>
      </w:r>
      <w:r w:rsidR="00A04322" w:rsidRPr="00A04322">
        <w:t xml:space="preserve"> Strategies</w:t>
      </w:r>
    </w:p>
    <w:p w14:paraId="64100B1B" w14:textId="6EF65FD6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 xml:space="preserve">Regardless of the current insurance situation, </w:t>
      </w:r>
      <w:r w:rsidRPr="006676D2">
        <w:rPr>
          <w:b/>
          <w:bCs/>
        </w:rPr>
        <w:t>that does not mean that this will be the last fair, please do not spread that as a rumor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4DF2EAAE" w14:textId="7E719271" w:rsidR="00A22593" w:rsidRDefault="00A22593" w:rsidP="00494E49">
      <w:pPr>
        <w:pStyle w:val="ListParagraph"/>
        <w:numPr>
          <w:ilvl w:val="1"/>
          <w:numId w:val="1"/>
        </w:numPr>
        <w:spacing w:line="360" w:lineRule="auto"/>
      </w:pPr>
      <w:r>
        <w:t>Planning for the 2023 fair – September 8</w:t>
      </w:r>
      <w:r w:rsidRPr="00A22593">
        <w:rPr>
          <w:vertAlign w:val="superscript"/>
        </w:rPr>
        <w:t>th</w:t>
      </w:r>
      <w:r>
        <w:t>, 9</w:t>
      </w:r>
      <w:r w:rsidRPr="00A22593">
        <w:rPr>
          <w:vertAlign w:val="superscript"/>
        </w:rPr>
        <w:t>th</w:t>
      </w:r>
      <w:r>
        <w:t xml:space="preserve"> and 10</w:t>
      </w:r>
      <w:r w:rsidRPr="00A22593">
        <w:rPr>
          <w:vertAlign w:val="superscript"/>
        </w:rPr>
        <w:t>th</w:t>
      </w:r>
      <w:r>
        <w:t xml:space="preserve"> 2023</w:t>
      </w:r>
    </w:p>
    <w:p w14:paraId="660BFD13" w14:textId="1D93BB9D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Vendors</w:t>
      </w:r>
    </w:p>
    <w:p w14:paraId="47914502" w14:textId="6C3A7D19" w:rsidR="006676D2" w:rsidRDefault="006676D2" w:rsidP="006676D2">
      <w:pPr>
        <w:pStyle w:val="ListParagraph"/>
        <w:numPr>
          <w:ilvl w:val="3"/>
          <w:numId w:val="1"/>
        </w:numPr>
        <w:spacing w:line="360" w:lineRule="auto"/>
      </w:pPr>
      <w:r>
        <w:t>Firefighter compliance code being updated this year</w:t>
      </w:r>
    </w:p>
    <w:p w14:paraId="1ADE067F" w14:textId="1AD6C1ED" w:rsidR="006676D2" w:rsidRDefault="006676D2" w:rsidP="006676D2">
      <w:pPr>
        <w:pStyle w:val="ListParagraph"/>
        <w:numPr>
          <w:ilvl w:val="3"/>
          <w:numId w:val="1"/>
        </w:numPr>
        <w:spacing w:line="360" w:lineRule="auto"/>
      </w:pPr>
      <w:r>
        <w:t>We are getting a town email for access to the town website</w:t>
      </w:r>
    </w:p>
    <w:p w14:paraId="3BDA5805" w14:textId="004290FC" w:rsidR="006676D2" w:rsidRDefault="006676D2" w:rsidP="006676D2">
      <w:pPr>
        <w:pStyle w:val="ListParagraph"/>
        <w:numPr>
          <w:ilvl w:val="4"/>
          <w:numId w:val="1"/>
        </w:numPr>
        <w:spacing w:line="360" w:lineRule="auto"/>
      </w:pPr>
      <w:r>
        <w:t>This can be managed by up to 2 people who can share accordingly</w:t>
      </w:r>
    </w:p>
    <w:p w14:paraId="661067C1" w14:textId="77777777" w:rsidR="00A04322" w:rsidRDefault="00A04322" w:rsidP="00A04322">
      <w:pPr>
        <w:pStyle w:val="ListParagraph"/>
        <w:numPr>
          <w:ilvl w:val="3"/>
          <w:numId w:val="1"/>
        </w:numPr>
        <w:spacing w:line="360" w:lineRule="auto"/>
      </w:pPr>
      <w:r>
        <w:t>Making a website form for more efficient collection of all forms.</w:t>
      </w:r>
    </w:p>
    <w:p w14:paraId="14C0B86A" w14:textId="4FA5E51F" w:rsidR="00A04322" w:rsidRDefault="00A04322" w:rsidP="00A04322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>Also considering Paypal payments for all costs – tents, permits/Common Vic. Will just need to have a method to get the money from the Paypal account to the town</w:t>
      </w:r>
    </w:p>
    <w:p w14:paraId="5D72E3A7" w14:textId="449B8FBC" w:rsidR="00A04322" w:rsidRDefault="00A04322" w:rsidP="00A04322">
      <w:pPr>
        <w:pStyle w:val="ListParagraph"/>
        <w:numPr>
          <w:ilvl w:val="4"/>
          <w:numId w:val="1"/>
        </w:numPr>
        <w:spacing w:line="360" w:lineRule="auto"/>
      </w:pPr>
      <w:r>
        <w:t>Talk to Vicky (Town Treasurer) – does she have access to the account and how can the money be transferred to her?</w:t>
      </w:r>
    </w:p>
    <w:p w14:paraId="1EE5E595" w14:textId="38EFF3FC" w:rsidR="00A04322" w:rsidRDefault="00A04322" w:rsidP="00A04322">
      <w:pPr>
        <w:pStyle w:val="ListParagraph"/>
        <w:numPr>
          <w:ilvl w:val="4"/>
          <w:numId w:val="1"/>
        </w:numPr>
        <w:spacing w:line="360" w:lineRule="auto"/>
      </w:pPr>
      <w:r>
        <w:t>Make sure to have a way to track the payments for Phil</w:t>
      </w:r>
    </w:p>
    <w:p w14:paraId="11D34EE1" w14:textId="01A0C6E3" w:rsidR="00385F6D" w:rsidRDefault="00BB422F" w:rsidP="00385F6D">
      <w:pPr>
        <w:pStyle w:val="ListParagraph"/>
        <w:numPr>
          <w:ilvl w:val="1"/>
          <w:numId w:val="1"/>
        </w:numPr>
        <w:spacing w:line="360" w:lineRule="auto"/>
      </w:pPr>
      <w:r>
        <w:t xml:space="preserve">Entertainment budget </w:t>
      </w:r>
      <w:r w:rsidR="006676D2">
        <w:t>for</w:t>
      </w:r>
      <w:r>
        <w:t xml:space="preserve"> the painter Rob Surette</w:t>
      </w:r>
      <w:r w:rsidR="00631F79">
        <w:t xml:space="preserve"> and </w:t>
      </w:r>
      <w:r w:rsidR="00EE6666">
        <w:t>the animal show</w:t>
      </w:r>
      <w:r w:rsidR="006676D2">
        <w:t>. Entertainment budget is currently designated at $6500 (bands and other entertainment)</w:t>
      </w:r>
    </w:p>
    <w:p w14:paraId="12B5C8A6" w14:textId="62A8A8F6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Rob Surette would be $1250 + $90 transportation – preferred at dusk. Requires a personal outlet. Could be located at the breakfast tent</w:t>
      </w:r>
    </w:p>
    <w:p w14:paraId="3C47A8C3" w14:textId="11AD8FED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$600 ($300 per show) for the animal shows – one Saturday and one Sunday</w:t>
      </w:r>
    </w:p>
    <w:p w14:paraId="4A7735F6" w14:textId="09C52F6F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Can we apply to the Mass Art Council for funds for this? Fiscal year July 1, 2023</w:t>
      </w:r>
    </w:p>
    <w:p w14:paraId="6CB97396" w14:textId="53B8F9DF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 xml:space="preserve">A motion was made and passed for the 2023 entertainment budget to cover the above </w:t>
      </w:r>
    </w:p>
    <w:p w14:paraId="7118D25A" w14:textId="26D8E9C6" w:rsidR="00410AC5" w:rsidRDefault="00410AC5" w:rsidP="00385F6D">
      <w:pPr>
        <w:pStyle w:val="ListParagraph"/>
        <w:numPr>
          <w:ilvl w:val="1"/>
          <w:numId w:val="1"/>
        </w:numPr>
        <w:spacing w:line="360" w:lineRule="auto"/>
      </w:pPr>
      <w:r>
        <w:t>Seeking approval for funds for 100 new “lawn signs”</w:t>
      </w:r>
      <w:r w:rsidR="006676D2">
        <w:t xml:space="preserve"> and material to update the old date</w:t>
      </w:r>
    </w:p>
    <w:p w14:paraId="310EDB9A" w14:textId="6A8D23CC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50/100 signs were reclaimed after last year</w:t>
      </w:r>
    </w:p>
    <w:p w14:paraId="43A34544" w14:textId="3190A77F" w:rsidR="006676D2" w:rsidRDefault="006676D2" w:rsidP="006676D2">
      <w:pPr>
        <w:pStyle w:val="ListParagraph"/>
        <w:numPr>
          <w:ilvl w:val="2"/>
          <w:numId w:val="1"/>
        </w:numPr>
        <w:spacing w:line="360" w:lineRule="auto"/>
      </w:pPr>
      <w:r>
        <w:t>The budget for signage is $3000 – Scott requests $700 be reserved for this purpose</w:t>
      </w:r>
    </w:p>
    <w:p w14:paraId="5F4B8EBF" w14:textId="660FA5EE" w:rsidR="00410AC5" w:rsidRDefault="00410AC5" w:rsidP="00385F6D">
      <w:pPr>
        <w:pStyle w:val="ListParagraph"/>
        <w:numPr>
          <w:ilvl w:val="1"/>
          <w:numId w:val="1"/>
        </w:numPr>
        <w:spacing w:line="360" w:lineRule="auto"/>
      </w:pPr>
      <w:r>
        <w:t>Discuss the development of a reference binder that could be used in the Information Booth</w:t>
      </w:r>
    </w:p>
    <w:p w14:paraId="015D7D65" w14:textId="377A18DB" w:rsidR="00B957A0" w:rsidRDefault="00B957A0" w:rsidP="00B957A0">
      <w:pPr>
        <w:pStyle w:val="ListParagraph"/>
        <w:numPr>
          <w:ilvl w:val="2"/>
          <w:numId w:val="1"/>
        </w:numPr>
        <w:spacing w:line="360" w:lineRule="auto"/>
      </w:pPr>
      <w:r>
        <w:t>Volunteers could and can man the information booth</w:t>
      </w:r>
    </w:p>
    <w:p w14:paraId="621860C6" w14:textId="548E25C6" w:rsidR="00B957A0" w:rsidRDefault="00B957A0" w:rsidP="00B957A0">
      <w:pPr>
        <w:pStyle w:val="ListParagraph"/>
        <w:numPr>
          <w:ilvl w:val="3"/>
          <w:numId w:val="1"/>
        </w:numPr>
        <w:spacing w:line="360" w:lineRule="auto"/>
      </w:pPr>
      <w:r>
        <w:t xml:space="preserve">i.e. How much to go on the helicopter? Where is X? </w:t>
      </w:r>
    </w:p>
    <w:p w14:paraId="0A17EFD1" w14:textId="003125F4" w:rsidR="00B957A0" w:rsidRDefault="00B957A0" w:rsidP="00B957A0">
      <w:pPr>
        <w:pStyle w:val="ListParagraph"/>
        <w:numPr>
          <w:ilvl w:val="3"/>
          <w:numId w:val="1"/>
        </w:numPr>
        <w:spacing w:line="360" w:lineRule="auto"/>
      </w:pPr>
      <w:r>
        <w:t>Last meeting before the fair – who do you need thanked for the fair?</w:t>
      </w:r>
    </w:p>
    <w:p w14:paraId="7889A6B1" w14:textId="449B0F13" w:rsidR="00B957A0" w:rsidRDefault="00B957A0" w:rsidP="00B957A0">
      <w:pPr>
        <w:pStyle w:val="ListParagraph"/>
        <w:numPr>
          <w:ilvl w:val="3"/>
          <w:numId w:val="1"/>
        </w:numPr>
        <w:spacing w:line="360" w:lineRule="auto"/>
      </w:pPr>
      <w:r>
        <w:t>Scott would like to review the safety information at the next meeting</w:t>
      </w:r>
    </w:p>
    <w:p w14:paraId="4B4ED063" w14:textId="3DA03591" w:rsidR="00B957A0" w:rsidRDefault="00E32199" w:rsidP="00494E49">
      <w:pPr>
        <w:pStyle w:val="ListParagraph"/>
        <w:numPr>
          <w:ilvl w:val="1"/>
          <w:numId w:val="1"/>
        </w:numPr>
        <w:spacing w:line="360" w:lineRule="auto"/>
      </w:pPr>
      <w:r>
        <w:t>Hold a</w:t>
      </w:r>
      <w:r w:rsidR="00B957A0">
        <w:t xml:space="preserve"> safety review session for the committee and make the information available for volunteers (lost child, medical assistance, injury – animal or human), protest</w:t>
      </w:r>
      <w:r w:rsidR="00A04322">
        <w:t xml:space="preserve"> (May/June)</w:t>
      </w:r>
    </w:p>
    <w:p w14:paraId="2DD38BE2" w14:textId="3D5915DF" w:rsidR="00A22593" w:rsidRDefault="00A04322" w:rsidP="00494E49">
      <w:pPr>
        <w:pStyle w:val="ListParagraph"/>
        <w:numPr>
          <w:ilvl w:val="1"/>
          <w:numId w:val="1"/>
        </w:numPr>
        <w:spacing w:line="360" w:lineRule="auto"/>
      </w:pPr>
      <w:r>
        <w:t>Kevin from Charles Acres Landscaping – wants to volunteer machines and men for keeping the grounds maintained. Terry will contact him</w:t>
      </w:r>
    </w:p>
    <w:p w14:paraId="1DA8DF42" w14:textId="686FCE0E" w:rsidR="00A04322" w:rsidRDefault="00A04322" w:rsidP="00494E49">
      <w:pPr>
        <w:pStyle w:val="ListParagraph"/>
        <w:numPr>
          <w:ilvl w:val="1"/>
          <w:numId w:val="1"/>
        </w:numPr>
        <w:spacing w:line="360" w:lineRule="auto"/>
      </w:pPr>
      <w:r>
        <w:t>Ed Perkins sold his business, but he’ll bring the horses for entertainment. He’s been weighing in the oxen on Saturday – want to check in with the new people</w:t>
      </w:r>
    </w:p>
    <w:p w14:paraId="2440E22E" w14:textId="1176678E" w:rsidR="00A04322" w:rsidRDefault="00A04322" w:rsidP="00494E49">
      <w:pPr>
        <w:pStyle w:val="ListParagraph"/>
        <w:numPr>
          <w:ilvl w:val="1"/>
          <w:numId w:val="1"/>
        </w:numPr>
        <w:spacing w:line="360" w:lineRule="auto"/>
      </w:pPr>
      <w:r>
        <w:t>We need to be more involved in Mass Agricultural Fair Association. Terry would eventually like to be on that board, which would require fair support. Next meeting in Devens</w:t>
      </w:r>
    </w:p>
    <w:p w14:paraId="066F5F52" w14:textId="274A3340" w:rsidR="00A04322" w:rsidRDefault="00A04322" w:rsidP="00A04322">
      <w:pPr>
        <w:pStyle w:val="ListParagraph"/>
        <w:numPr>
          <w:ilvl w:val="2"/>
          <w:numId w:val="1"/>
        </w:numPr>
        <w:spacing w:line="360" w:lineRule="auto"/>
      </w:pPr>
      <w:r>
        <w:t>It’s important to remember that the Sterling Fair is an agricultural fair and we shouldn’t let the technical aspects of running the fair get in the way of that</w:t>
      </w:r>
    </w:p>
    <w:p w14:paraId="4E36D341" w14:textId="421E26BD" w:rsidR="00E32199" w:rsidRDefault="00E32199" w:rsidP="00E32199">
      <w:pPr>
        <w:pStyle w:val="ListParagraph"/>
        <w:numPr>
          <w:ilvl w:val="1"/>
          <w:numId w:val="1"/>
        </w:numPr>
        <w:spacing w:line="360" w:lineRule="auto"/>
      </w:pPr>
      <w:r>
        <w:t>Next meeting held on Monday, April 10</w:t>
      </w:r>
      <w:r w:rsidRPr="00E32199">
        <w:rPr>
          <w:vertAlign w:val="superscript"/>
        </w:rPr>
        <w:t>th</w:t>
      </w:r>
      <w:r>
        <w:t xml:space="preserve"> at 6:30 PM</w:t>
      </w:r>
    </w:p>
    <w:p w14:paraId="302C077E" w14:textId="659D9D3E" w:rsidR="00893BC0" w:rsidRPr="00A22593" w:rsidRDefault="00A22593" w:rsidP="00A2259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E32199">
        <w:t xml:space="preserve"> at 7:40 PM</w:t>
      </w:r>
    </w:p>
    <w:sectPr w:rsidR="00893BC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779E"/>
    <w:multiLevelType w:val="hybridMultilevel"/>
    <w:tmpl w:val="E81AC95E"/>
    <w:lvl w:ilvl="0" w:tplc="73BC766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89952">
    <w:abstractNumId w:val="0"/>
  </w:num>
  <w:num w:numId="2" w16cid:durableId="59120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52D10"/>
    <w:rsid w:val="000533B0"/>
    <w:rsid w:val="0006178D"/>
    <w:rsid w:val="000B7281"/>
    <w:rsid w:val="000C6F61"/>
    <w:rsid w:val="000D2708"/>
    <w:rsid w:val="001471A6"/>
    <w:rsid w:val="001B2C64"/>
    <w:rsid w:val="001D234B"/>
    <w:rsid w:val="001F1A66"/>
    <w:rsid w:val="0024532D"/>
    <w:rsid w:val="00245558"/>
    <w:rsid w:val="002968A5"/>
    <w:rsid w:val="002D18BE"/>
    <w:rsid w:val="00301D31"/>
    <w:rsid w:val="00306A27"/>
    <w:rsid w:val="003072A7"/>
    <w:rsid w:val="003242FB"/>
    <w:rsid w:val="003328CD"/>
    <w:rsid w:val="00360288"/>
    <w:rsid w:val="00385F6D"/>
    <w:rsid w:val="003B67C4"/>
    <w:rsid w:val="003E39A9"/>
    <w:rsid w:val="00410AC5"/>
    <w:rsid w:val="00494E49"/>
    <w:rsid w:val="004D0AFA"/>
    <w:rsid w:val="004E0C63"/>
    <w:rsid w:val="005044F1"/>
    <w:rsid w:val="00533416"/>
    <w:rsid w:val="0054196C"/>
    <w:rsid w:val="00631F79"/>
    <w:rsid w:val="006676D2"/>
    <w:rsid w:val="0067633C"/>
    <w:rsid w:val="006F177A"/>
    <w:rsid w:val="00725977"/>
    <w:rsid w:val="00732CB7"/>
    <w:rsid w:val="00787F00"/>
    <w:rsid w:val="007A63AD"/>
    <w:rsid w:val="007B0F74"/>
    <w:rsid w:val="00851D1C"/>
    <w:rsid w:val="00893BC0"/>
    <w:rsid w:val="008E03C5"/>
    <w:rsid w:val="008F65F8"/>
    <w:rsid w:val="008F77CB"/>
    <w:rsid w:val="00920E3A"/>
    <w:rsid w:val="00930FE5"/>
    <w:rsid w:val="00977D39"/>
    <w:rsid w:val="009E2879"/>
    <w:rsid w:val="00A04322"/>
    <w:rsid w:val="00A218D1"/>
    <w:rsid w:val="00A22593"/>
    <w:rsid w:val="00A84245"/>
    <w:rsid w:val="00AA732C"/>
    <w:rsid w:val="00B74025"/>
    <w:rsid w:val="00B957A0"/>
    <w:rsid w:val="00BB422F"/>
    <w:rsid w:val="00C108F1"/>
    <w:rsid w:val="00C1532E"/>
    <w:rsid w:val="00C623C2"/>
    <w:rsid w:val="00CA53DC"/>
    <w:rsid w:val="00D156C4"/>
    <w:rsid w:val="00D30EBC"/>
    <w:rsid w:val="00D5672A"/>
    <w:rsid w:val="00D76C6D"/>
    <w:rsid w:val="00D824E8"/>
    <w:rsid w:val="00D97088"/>
    <w:rsid w:val="00E00E11"/>
    <w:rsid w:val="00E2219D"/>
    <w:rsid w:val="00E32199"/>
    <w:rsid w:val="00E6623C"/>
    <w:rsid w:val="00E8365D"/>
    <w:rsid w:val="00EC57FA"/>
    <w:rsid w:val="00EE6666"/>
    <w:rsid w:val="00EF2BDE"/>
    <w:rsid w:val="00F536A5"/>
    <w:rsid w:val="00FC5331"/>
    <w:rsid w:val="00FC65EF"/>
    <w:rsid w:val="00FD280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8</cp:revision>
  <dcterms:created xsi:type="dcterms:W3CDTF">2023-03-15T22:58:00Z</dcterms:created>
  <dcterms:modified xsi:type="dcterms:W3CDTF">2023-03-16T00:20:00Z</dcterms:modified>
</cp:coreProperties>
</file>